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4DEB7">
      <w:pPr>
        <w:snapToGrid w:val="0"/>
        <w:jc w:val="center"/>
        <w:rPr>
          <w:rFonts w:ascii="宋体" w:hAnsi="宋体" w:cs="宋体"/>
          <w:b/>
          <w:bCs/>
          <w:color w:val="000000"/>
          <w:spacing w:val="-23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pacing w:val="-23"/>
          <w:sz w:val="44"/>
          <w:szCs w:val="44"/>
        </w:rPr>
        <w:t>上海市残疾人就业服务中心比</w:t>
      </w:r>
      <w:r>
        <w:rPr>
          <w:rFonts w:hint="eastAsia" w:ascii="宋体" w:hAnsi="宋体" w:cs="宋体"/>
          <w:b/>
          <w:bCs/>
          <w:color w:val="000000"/>
          <w:spacing w:val="-23"/>
          <w:sz w:val="44"/>
          <w:szCs w:val="44"/>
          <w:lang w:eastAsia="zh-CN"/>
        </w:rPr>
        <w:t>选</w:t>
      </w:r>
      <w:r>
        <w:rPr>
          <w:rFonts w:hint="eastAsia" w:ascii="宋体" w:hAnsi="宋体" w:cs="宋体"/>
          <w:b/>
          <w:bCs/>
          <w:color w:val="000000"/>
          <w:spacing w:val="-23"/>
          <w:sz w:val="44"/>
          <w:szCs w:val="44"/>
        </w:rPr>
        <w:t>采购报价单（服务）</w:t>
      </w:r>
    </w:p>
    <w:p w14:paraId="718B02FC">
      <w:pPr>
        <w:snapToGrid w:val="0"/>
        <w:rPr>
          <w:rFonts w:ascii="宋体" w:hAnsi="宋体" w:cs="宋体"/>
          <w:sz w:val="24"/>
        </w:rPr>
      </w:pPr>
    </w:p>
    <w:p w14:paraId="5CAF1B71">
      <w:pPr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09"/>
        <w:gridCol w:w="548"/>
        <w:gridCol w:w="210"/>
        <w:gridCol w:w="943"/>
        <w:gridCol w:w="1392"/>
        <w:gridCol w:w="1245"/>
        <w:gridCol w:w="830"/>
        <w:gridCol w:w="262"/>
        <w:gridCol w:w="1763"/>
      </w:tblGrid>
      <w:tr w14:paraId="2907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 w14:paraId="758CBB9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报价人</w:t>
            </w:r>
          </w:p>
          <w:p w14:paraId="4C1FCD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</w:tc>
        <w:tc>
          <w:tcPr>
            <w:tcW w:w="7193" w:type="dxa"/>
            <w:gridSpan w:val="8"/>
            <w:noWrap w:val="0"/>
            <w:vAlign w:val="center"/>
          </w:tcPr>
          <w:p w14:paraId="1D67D3B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2C0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 w14:paraId="611CAB4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报价人地址</w:t>
            </w:r>
          </w:p>
        </w:tc>
        <w:tc>
          <w:tcPr>
            <w:tcW w:w="7193" w:type="dxa"/>
            <w:gridSpan w:val="8"/>
            <w:noWrap w:val="0"/>
            <w:vAlign w:val="center"/>
          </w:tcPr>
          <w:p w14:paraId="166C814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A70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 w14:paraId="1FAF469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093" w:type="dxa"/>
            <w:gridSpan w:val="4"/>
            <w:noWrap w:val="0"/>
            <w:vAlign w:val="center"/>
          </w:tcPr>
          <w:p w14:paraId="386E3F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38EFE5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55" w:type="dxa"/>
            <w:gridSpan w:val="3"/>
            <w:noWrap w:val="0"/>
            <w:vAlign w:val="center"/>
          </w:tcPr>
          <w:p w14:paraId="4D0BE5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C31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 w14:paraId="7A65551C"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本单位参加本次比</w:t>
            </w:r>
            <w:r>
              <w:rPr>
                <w:rFonts w:hint="eastAsia" w:ascii="宋体" w:hAnsi="宋体"/>
                <w:sz w:val="24"/>
                <w:lang w:eastAsia="zh-CN"/>
              </w:rPr>
              <w:t>选</w:t>
            </w:r>
            <w:r>
              <w:rPr>
                <w:rFonts w:hint="eastAsia" w:ascii="宋体" w:hAnsi="宋体"/>
                <w:sz w:val="24"/>
              </w:rPr>
              <w:t>，特郑重作出如下承诺：</w:t>
            </w:r>
          </w:p>
          <w:p w14:paraId="5517C498"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本单位已详细阅读本次比</w:t>
            </w:r>
            <w:r>
              <w:rPr>
                <w:rFonts w:hint="eastAsia" w:ascii="宋体" w:hAnsi="宋体"/>
                <w:sz w:val="24"/>
                <w:lang w:eastAsia="zh-CN"/>
              </w:rPr>
              <w:t>选</w:t>
            </w:r>
            <w:r>
              <w:rPr>
                <w:rFonts w:hint="eastAsia" w:ascii="宋体" w:hAnsi="宋体"/>
                <w:sz w:val="24"/>
              </w:rPr>
              <w:t>采购公告，确保可以完全响应所有服务要求，最终报价为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元（大写：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元）。</w:t>
            </w:r>
          </w:p>
          <w:p w14:paraId="4287F82B"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法定代表人签章：</w:t>
            </w:r>
          </w:p>
          <w:p w14:paraId="3AE374D2">
            <w:pPr>
              <w:adjustRightInd w:val="0"/>
              <w:snapToGrid w:val="0"/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  <w:tr w14:paraId="0BF2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 w14:paraId="0508E6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项目实施方案</w:t>
            </w:r>
          </w:p>
        </w:tc>
      </w:tr>
      <w:tr w14:paraId="30B0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 w14:paraId="4DD21817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6D06A69E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14504180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76B4E3F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5E89F2F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4A727A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4D8FE44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5355EEF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A89302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A00ED31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5A0751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7A239AD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BF5E9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7121E57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4A5CFF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612898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A2E16D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F679CB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56C51BB"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（可另附页）</w:t>
            </w:r>
          </w:p>
        </w:tc>
      </w:tr>
      <w:tr w14:paraId="2C6A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 w14:paraId="6B3597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明细报价</w:t>
            </w:r>
          </w:p>
        </w:tc>
      </w:tr>
      <w:tr w14:paraId="042E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8" w:type="dxa"/>
            <w:noWrap w:val="0"/>
            <w:vAlign w:val="center"/>
          </w:tcPr>
          <w:p w14:paraId="2701F5C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 w14:paraId="4DFF9CE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分项名称</w:t>
            </w:r>
          </w:p>
        </w:tc>
        <w:tc>
          <w:tcPr>
            <w:tcW w:w="943" w:type="dxa"/>
            <w:noWrap w:val="0"/>
            <w:vAlign w:val="center"/>
          </w:tcPr>
          <w:p w14:paraId="195C44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单价（元）</w:t>
            </w:r>
          </w:p>
        </w:tc>
        <w:tc>
          <w:tcPr>
            <w:tcW w:w="1392" w:type="dxa"/>
            <w:noWrap w:val="0"/>
            <w:vAlign w:val="center"/>
          </w:tcPr>
          <w:p w14:paraId="4389305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2337" w:type="dxa"/>
            <w:gridSpan w:val="3"/>
            <w:noWrap w:val="0"/>
            <w:vAlign w:val="center"/>
          </w:tcPr>
          <w:p w14:paraId="481225D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763" w:type="dxa"/>
            <w:noWrap w:val="0"/>
            <w:vAlign w:val="center"/>
          </w:tcPr>
          <w:p w14:paraId="0915A2A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金额（元）</w:t>
            </w:r>
          </w:p>
        </w:tc>
      </w:tr>
      <w:tr w14:paraId="4D3E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8" w:type="dxa"/>
            <w:noWrap w:val="0"/>
            <w:vAlign w:val="center"/>
          </w:tcPr>
          <w:p w14:paraId="0C9FD07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 w14:paraId="1EA9E5D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7DFCA5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B6EE07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 w14:paraId="1F7EEE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5EEAD4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79BA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8" w:type="dxa"/>
            <w:noWrap w:val="0"/>
            <w:vAlign w:val="center"/>
          </w:tcPr>
          <w:p w14:paraId="4AC4010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 w14:paraId="5ACF3FF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7D9FD2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E66ACC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 w14:paraId="5A7A334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55E1CE1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2C9C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8" w:type="dxa"/>
            <w:noWrap w:val="0"/>
            <w:vAlign w:val="center"/>
          </w:tcPr>
          <w:p w14:paraId="73091746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 w14:paraId="0D6F4BC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943" w:type="dxa"/>
            <w:noWrap w:val="0"/>
            <w:vAlign w:val="center"/>
          </w:tcPr>
          <w:p w14:paraId="12CB868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1392" w:type="dxa"/>
            <w:noWrap w:val="0"/>
            <w:vAlign w:val="center"/>
          </w:tcPr>
          <w:p w14:paraId="3F7EE70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2337" w:type="dxa"/>
            <w:gridSpan w:val="3"/>
            <w:noWrap w:val="0"/>
            <w:vAlign w:val="center"/>
          </w:tcPr>
          <w:p w14:paraId="338368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1763" w:type="dxa"/>
            <w:noWrap w:val="0"/>
            <w:vAlign w:val="center"/>
          </w:tcPr>
          <w:p w14:paraId="6DB1902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</w:tr>
      <w:tr w14:paraId="2711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 w14:paraId="6941E476">
            <w:pPr>
              <w:adjustRightInd w:val="0"/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bookmarkStart w:id="0" w:name="_Hlk534987652"/>
            <w:r>
              <w:rPr>
                <w:rFonts w:hint="eastAsia" w:ascii="宋体" w:hAnsi="宋体" w:cs="宋体"/>
                <w:b/>
                <w:bCs/>
                <w:sz w:val="24"/>
              </w:rPr>
              <w:t>合计总报价</w:t>
            </w:r>
            <w:bookmarkEnd w:id="0"/>
            <w:r>
              <w:rPr>
                <w:rFonts w:hint="eastAsia" w:ascii="宋体" w:hAnsi="宋体" w:cs="宋体"/>
                <w:b/>
                <w:bCs/>
                <w:sz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元。</w:t>
            </w:r>
          </w:p>
        </w:tc>
      </w:tr>
      <w:tr w14:paraId="2755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 w14:paraId="471DEC7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拟投入本项目的主要人员情况</w:t>
            </w:r>
          </w:p>
        </w:tc>
      </w:tr>
      <w:tr w14:paraId="7CA7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0F632C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 w14:paraId="601D455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专业资格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职称</w:t>
            </w:r>
          </w:p>
          <w:p w14:paraId="61CC2CB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（需提供证书复印件）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 w14:paraId="65CC7FE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等级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4BB8499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从业时间</w:t>
            </w:r>
          </w:p>
        </w:tc>
      </w:tr>
      <w:tr w14:paraId="183A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7F00D7E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  <w:gridSpan w:val="3"/>
            <w:noWrap w:val="0"/>
            <w:vAlign w:val="center"/>
          </w:tcPr>
          <w:p w14:paraId="5833C2C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gridSpan w:val="2"/>
            <w:noWrap w:val="0"/>
            <w:vAlign w:val="center"/>
          </w:tcPr>
          <w:p w14:paraId="6825729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36F4EE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5636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2A7617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  <w:gridSpan w:val="3"/>
            <w:noWrap w:val="0"/>
            <w:vAlign w:val="center"/>
          </w:tcPr>
          <w:p w14:paraId="495A331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gridSpan w:val="2"/>
            <w:noWrap w:val="0"/>
            <w:vAlign w:val="center"/>
          </w:tcPr>
          <w:p w14:paraId="13DD087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2ECFF12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35EA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4F8968A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  <w:gridSpan w:val="3"/>
            <w:noWrap w:val="0"/>
            <w:vAlign w:val="center"/>
          </w:tcPr>
          <w:p w14:paraId="236808D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gridSpan w:val="2"/>
            <w:noWrap w:val="0"/>
            <w:vAlign w:val="center"/>
          </w:tcPr>
          <w:p w14:paraId="615F70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113B6B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42EF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0AB70BE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 w14:paraId="7894845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 w14:paraId="47EDB71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098E43D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</w:tr>
    </w:tbl>
    <w:p w14:paraId="15465522">
      <w:pPr>
        <w:snapToGrid w:val="0"/>
        <w:ind w:firstLine="420" w:firstLineChars="200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注：</w:t>
      </w:r>
      <w:r>
        <w:rPr>
          <w:rFonts w:hAnsi="仿宋_GB2312"/>
          <w:color w:val="000000"/>
        </w:rPr>
        <w:t>1.</w:t>
      </w:r>
      <w:bookmarkStart w:id="1" w:name="_Hlk534987638"/>
      <w:r>
        <w:rPr>
          <w:rFonts w:hint="eastAsia" w:hAnsi="仿宋_GB2312"/>
          <w:color w:val="000000"/>
        </w:rPr>
        <w:t>项目实施方案应综合考量科学性、合理性、完整性、可操作性等，做好组织、档案管</w:t>
      </w:r>
    </w:p>
    <w:p w14:paraId="3F4362B9">
      <w:pPr>
        <w:snapToGrid w:val="0"/>
        <w:ind w:firstLine="840" w:firstLineChars="400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理、进度安排等方面。</w:t>
      </w:r>
    </w:p>
    <w:p w14:paraId="346B0C52">
      <w:pPr>
        <w:snapToGrid w:val="0"/>
        <w:ind w:firstLine="840" w:firstLineChars="400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2.单项报价</w:t>
      </w:r>
      <w:bookmarkEnd w:id="1"/>
      <w:r>
        <w:rPr>
          <w:rFonts w:hint="eastAsia" w:hAnsi="仿宋_GB2312"/>
          <w:color w:val="000000"/>
        </w:rPr>
        <w:t>与合计总报价不符时，以单项报价为准，并修正合计总报价；</w:t>
      </w:r>
    </w:p>
    <w:p w14:paraId="039BF5FE">
      <w:pPr>
        <w:snapToGrid w:val="0"/>
        <w:ind w:firstLine="840" w:firstLineChars="400"/>
        <w:rPr>
          <w:rFonts w:hint="eastAsia" w:hAnsi="仿宋_GB2312"/>
          <w:color w:val="000000"/>
        </w:rPr>
      </w:pPr>
      <w:r>
        <w:rPr>
          <w:rFonts w:hint="eastAsia" w:hAnsi="仿宋_GB2312"/>
          <w:color w:val="000000"/>
        </w:rPr>
        <w:t>3</w:t>
      </w:r>
      <w:r>
        <w:rPr>
          <w:rFonts w:hAnsi="仿宋_GB2312"/>
          <w:color w:val="000000"/>
        </w:rPr>
        <w:t>.</w:t>
      </w:r>
      <w:r>
        <w:rPr>
          <w:rFonts w:hint="eastAsia" w:hAnsi="仿宋_GB2312"/>
          <w:color w:val="000000"/>
        </w:rPr>
        <w:t>此表打印后，每张均需加盖公章。类似业绩情况需附同类项目合同复印件。如需另附</w:t>
      </w:r>
    </w:p>
    <w:p w14:paraId="7AF44B65">
      <w:pPr>
        <w:snapToGrid w:val="0"/>
        <w:ind w:firstLine="840" w:firstLineChars="400"/>
        <w:rPr>
          <w:rFonts w:hint="eastAsia" w:eastAsia="仿宋_GB2312"/>
          <w:sz w:val="30"/>
          <w:szCs w:val="30"/>
        </w:rPr>
      </w:pPr>
      <w:r>
        <w:rPr>
          <w:rFonts w:hint="eastAsia" w:hAnsi="仿宋_GB2312"/>
          <w:color w:val="000000"/>
        </w:rPr>
        <w:t>其他材料，也应加盖公章。未加盖公章的无效。</w:t>
      </w:r>
    </w:p>
    <w:p w14:paraId="54D92843">
      <w:pPr>
        <w:sectPr>
          <w:footerReference r:id="rId3" w:type="default"/>
          <w:pgSz w:w="11906" w:h="16838"/>
          <w:pgMar w:top="2041" w:right="1531" w:bottom="2041" w:left="1531" w:header="851" w:footer="992" w:gutter="0"/>
          <w:cols w:space="720" w:num="1"/>
          <w:docGrid w:type="lines" w:linePitch="312" w:charSpace="0"/>
        </w:sectPr>
      </w:pPr>
      <w:bookmarkStart w:id="2" w:name="_GoBack"/>
      <w:bookmarkEnd w:id="2"/>
    </w:p>
    <w:p w14:paraId="34160335">
      <w:pPr>
        <w:snapToGrid w:val="0"/>
        <w:jc w:val="center"/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  <w:t>法定代表人资格证明书</w:t>
      </w:r>
    </w:p>
    <w:p w14:paraId="0EFBFA0A">
      <w:pPr>
        <w:spacing w:line="480" w:lineRule="exact"/>
        <w:rPr>
          <w:rFonts w:ascii="宋体" w:hAnsi="宋体"/>
          <w:color w:val="000000"/>
          <w:sz w:val="24"/>
        </w:rPr>
      </w:pPr>
    </w:p>
    <w:p w14:paraId="055B47A7">
      <w:pPr>
        <w:spacing w:line="72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</w:t>
      </w:r>
    </w:p>
    <w:p w14:paraId="0C7D78B4">
      <w:pPr>
        <w:spacing w:line="72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</w:t>
      </w:r>
    </w:p>
    <w:p w14:paraId="4734556B">
      <w:pPr>
        <w:spacing w:line="72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 xml:space="preserve"> 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，系我单位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</w:rPr>
        <w:t>法定代表人，有权代表本单位签署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ascii="宋体" w:hAnsi="宋体"/>
          <w:bCs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</w:t>
      </w:r>
      <w:r>
        <w:rPr>
          <w:rFonts w:hint="eastAsia" w:ascii="宋体" w:hAnsi="宋体"/>
          <w:bCs/>
          <w:color w:val="000000"/>
          <w:sz w:val="24"/>
        </w:rPr>
        <w:t>文件及参加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</w:t>
      </w:r>
      <w:r>
        <w:rPr>
          <w:rFonts w:hint="eastAsia" w:ascii="宋体" w:hAnsi="宋体"/>
          <w:bCs/>
          <w:color w:val="000000"/>
          <w:sz w:val="24"/>
        </w:rPr>
        <w:t>处理与之有关的一切事务</w:t>
      </w:r>
      <w:r>
        <w:rPr>
          <w:rFonts w:hint="eastAsia" w:ascii="宋体" w:hAnsi="宋体"/>
          <w:color w:val="000000"/>
          <w:sz w:val="24"/>
        </w:rPr>
        <w:t>、进行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ascii="宋体" w:hAnsi="宋体"/>
          <w:bCs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合同谈判及处理与之有关的一切事务。</w:t>
      </w:r>
    </w:p>
    <w:p w14:paraId="553BE34E">
      <w:pPr>
        <w:spacing w:line="72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279400</wp:posOffset>
                </wp:positionV>
                <wp:extent cx="4072890" cy="2508885"/>
                <wp:effectExtent l="4445" t="4445" r="18415" b="203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250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DEAC942"/>
                          <w:p w14:paraId="05E1016B"/>
                          <w:p w14:paraId="68EE6D80"/>
                          <w:p w14:paraId="0B8DFF9D"/>
                          <w:p w14:paraId="7A23DF2B"/>
                          <w:p w14:paraId="7C27BFF2"/>
                          <w:p w14:paraId="64170B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此处粘贴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法</w:t>
                            </w:r>
                            <w:r>
                              <w:rPr>
                                <w:rFonts w:hint="eastAsia"/>
                              </w:rPr>
                              <w:t>人身份证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0.8pt;margin-top:22pt;height:197.55pt;width:320.7pt;z-index:251660288;mso-width-relative:page;mso-height-relative:page;" fillcolor="#FFFFFF" filled="t" stroked="t" coordsize="21600,21600" o:gfxdata="UEsDBAoAAAAAAIdO4kAAAAAAAAAAAAAAAAAEAAAAZHJzL1BLAwQUAAAACACHTuJASFX8tNkAAAAK&#10;AQAADwAAAGRycy9kb3ducmV2LnhtbE2PQU/DMAyF70j8h8hIXNCWdq26tTTdAQkENxgIrlnjtRWN&#10;U5KsG/8ec4Kb7ff0/L16e7ajmNGHwZGCdJmAQGqdGahT8PZ6v9iACFGT0aMjVPCNAbbN5UWtK+NO&#10;9ILzLnaCQyhUWkEf41RJGdoerQ5LNyGxdnDe6sir76Tx+sThdpSrJCmk1QPxh15PeNdj+7k7WgWb&#10;/HH+CE/Z83tbHMYy3qznhy+v1PVVmtyCiHiOf2b4xWd0aJhp745kghgVZKu0YKuCPOdObCiLjIc9&#10;H7IyBdnU8n+F5gdQSwMEFAAAAAgAh07iQCS/T4tIAgAAlgQAAA4AAABkcnMvZTJvRG9jLnhtbK1U&#10;zW7UMBC+I/EOlu802WiX7kbNVmWrIqTyIxUewOs4GwvbY2zvJuUB4A164sKd5+pzMHbSJSoceiCH&#10;yJMZf/PNNzM5O++1IgfhvART0dlJTokwHGppdhX99PHqxZISH5ipmQIjKnorPD1fP3921tlSFNCC&#10;qoUjCGJ82dmKtiHYMss8b4Vm/gSsMOhswGkW0HS7rHasQ3StsiLPX2YduNo64MJ7/Ho5OOmI6J4C&#10;CE0jubgEvtfChAHVCcUCluRbaT1dJ7ZNI3h43zReBKIqipWG9MYkeN7Gd7Y+Y+XOMdtKPlJgT6Hw&#10;qCbNpMGkR6hLFhjZO/kXlJbcgYcmnHDQ2VBIUgSrmOWPtLlpmRWpFpTa26Po/v/B8neHD47IGieB&#10;EsM0Nvz+7vv9j1/3P7+RIsrTWV9i1I3FuNC/gj6GxlK9vQb+2RMDm5aZnbhwDrpWsBrpzeLNbHJ1&#10;wPERZNu9hRrzsH2ABNQ3TkdAVIMgOrbm9tga0QfC8eM8Py2WK3Rx9BWLfLlcLlIOVj5ct86H1wI0&#10;iYeKOux9gmeHax8iHVY+hCT6oGR9JZVKhtttN8qRA8M5uUrPiO6nYcqQrqKrRbEYFJj6/BQiT8+/&#10;ILQMuD5K6ooup0HKRB4ijezIN8oXFRu0C/22H9uxhfoWhXQwjDMuMx5acF8p6XCUK+q/7JkTlKg3&#10;Bpuxms3ncfaTMV+cFmi4qWc79TDDEaqigZLhuAnDvuytk7sWMw3tN3CBDWxkkjZSHViNbcdxTYqP&#10;qxX3YWqnqD+/k/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FX8tNkAAAAKAQAADwAAAAAAAAAB&#10;ACAAAAAiAAAAZHJzL2Rvd25yZXYueG1sUEsBAhQAFAAAAAgAh07iQCS/T4tIAgAAlgQAAA4AAAAA&#10;AAAAAQAgAAAAKA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DEAC942"/>
                    <w:p w14:paraId="05E1016B"/>
                    <w:p w14:paraId="68EE6D80"/>
                    <w:p w14:paraId="0B8DFF9D"/>
                    <w:p w14:paraId="7A23DF2B"/>
                    <w:p w14:paraId="7C27BFF2"/>
                    <w:p w14:paraId="64170B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此处粘贴</w:t>
                      </w:r>
                      <w:r>
                        <w:rPr>
                          <w:rFonts w:hint="eastAsia"/>
                          <w:lang w:eastAsia="zh-CN"/>
                        </w:rPr>
                        <w:t>法</w:t>
                      </w:r>
                      <w:r>
                        <w:rPr>
                          <w:rFonts w:hint="eastAsia"/>
                        </w:rPr>
                        <w:t>人身份证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4"/>
        </w:rPr>
        <w:t>特此证明</w:t>
      </w:r>
    </w:p>
    <w:p w14:paraId="02E886C4">
      <w:pPr>
        <w:spacing w:line="480" w:lineRule="auto"/>
        <w:rPr>
          <w:rFonts w:ascii="宋体" w:hAnsi="宋体"/>
          <w:color w:val="000000"/>
          <w:sz w:val="24"/>
        </w:rPr>
      </w:pPr>
    </w:p>
    <w:p w14:paraId="744D6B6E">
      <w:pPr>
        <w:spacing w:line="480" w:lineRule="auto"/>
        <w:rPr>
          <w:rFonts w:ascii="宋体" w:hAnsi="宋体"/>
          <w:color w:val="000000"/>
          <w:sz w:val="24"/>
        </w:rPr>
      </w:pPr>
    </w:p>
    <w:p w14:paraId="74D6C013">
      <w:pPr>
        <w:spacing w:line="48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投标单位：（公章）</w:t>
      </w:r>
    </w:p>
    <w:p w14:paraId="291E515C">
      <w:pPr>
        <w:spacing w:line="480" w:lineRule="exact"/>
        <w:rPr>
          <w:rFonts w:ascii="宋体" w:hAnsi="宋体"/>
          <w:color w:val="000000"/>
          <w:sz w:val="24"/>
        </w:rPr>
      </w:pPr>
    </w:p>
    <w:p w14:paraId="32CC37B1">
      <w:pPr>
        <w:spacing w:line="480" w:lineRule="exact"/>
        <w:ind w:right="-8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</w:p>
    <w:p w14:paraId="71DEB702">
      <w:pPr>
        <w:widowControl/>
        <w:jc w:val="left"/>
        <w:rPr>
          <w:rFonts w:ascii="宋体" w:hAnsi="宋体"/>
          <w:color w:val="000000"/>
          <w:sz w:val="24"/>
        </w:rPr>
        <w:sectPr>
          <w:pgSz w:w="11906" w:h="16838"/>
          <w:pgMar w:top="2041" w:right="1531" w:bottom="2041" w:left="1531" w:header="680" w:footer="73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0931EF1">
      <w:pPr>
        <w:snapToGrid w:val="0"/>
        <w:jc w:val="center"/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  <w:t>法定代表人</w:t>
      </w:r>
      <w:r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  <w:lang w:eastAsia="zh-CN"/>
        </w:rPr>
        <w:t>（联系人）</w:t>
      </w:r>
      <w:r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  <w:t>授权委托书</w:t>
      </w:r>
    </w:p>
    <w:p w14:paraId="3F0379DC">
      <w:pPr>
        <w:spacing w:line="480" w:lineRule="exact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  <w:lang w:eastAsia="zh-CN"/>
        </w:rPr>
        <w:t>当</w:t>
      </w:r>
      <w:r>
        <w:rPr>
          <w:rFonts w:hint="eastAsia" w:ascii="宋体" w:hAnsi="宋体"/>
          <w:color w:val="000000"/>
          <w:sz w:val="24"/>
        </w:rPr>
        <w:t>法人</w:t>
      </w:r>
      <w:r>
        <w:rPr>
          <w:rFonts w:hint="eastAsia" w:ascii="宋体" w:hAnsi="宋体"/>
          <w:color w:val="000000"/>
          <w:sz w:val="24"/>
          <w:lang w:eastAsia="zh-CN"/>
        </w:rPr>
        <w:t>为联系人时无</w:t>
      </w:r>
      <w:r>
        <w:rPr>
          <w:rFonts w:hint="eastAsia" w:ascii="宋体" w:hAnsi="宋体"/>
          <w:color w:val="000000"/>
          <w:sz w:val="24"/>
        </w:rPr>
        <w:t>需提供）</w:t>
      </w:r>
    </w:p>
    <w:p w14:paraId="71107F1F">
      <w:pPr>
        <w:spacing w:line="480" w:lineRule="exact"/>
        <w:rPr>
          <w:rFonts w:ascii="宋体" w:hAnsi="宋体"/>
          <w:color w:val="000000"/>
          <w:sz w:val="24"/>
        </w:rPr>
      </w:pPr>
    </w:p>
    <w:p w14:paraId="493BB16C">
      <w:pPr>
        <w:spacing w:line="48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</w:t>
      </w:r>
    </w:p>
    <w:p w14:paraId="2C14754C">
      <w:pPr>
        <w:tabs>
          <w:tab w:val="left" w:pos="210"/>
        </w:tabs>
        <w:spacing w:line="48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</w:t>
      </w:r>
      <w:r>
        <w:rPr>
          <w:rFonts w:hint="eastAsia" w:ascii="宋体" w:hAnsi="宋体"/>
          <w:color w:val="000000"/>
          <w:sz w:val="24"/>
        </w:rPr>
        <w:t>法定代表人，现授权委托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同志为本单位授权代理人，以单位名义参加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ascii="宋体" w:hAnsi="宋体"/>
          <w:bCs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bCs/>
          <w:color w:val="000000"/>
          <w:sz w:val="24"/>
          <w:u w:val="none"/>
          <w:lang w:eastAsia="zh-CN"/>
        </w:rPr>
        <w:t>采购项目</w:t>
      </w:r>
      <w:r>
        <w:rPr>
          <w:rFonts w:hint="eastAsia" w:ascii="宋体" w:hAnsi="宋体"/>
          <w:color w:val="000000"/>
          <w:sz w:val="24"/>
        </w:rPr>
        <w:t>，委托人在参加</w:t>
      </w:r>
      <w:r>
        <w:rPr>
          <w:rFonts w:hint="eastAsia" w:ascii="宋体" w:hAnsi="宋体"/>
          <w:color w:val="000000"/>
          <w:sz w:val="24"/>
          <w:lang w:eastAsia="zh-CN"/>
        </w:rPr>
        <w:t>采购</w:t>
      </w:r>
      <w:r>
        <w:rPr>
          <w:rFonts w:hint="eastAsia" w:ascii="宋体" w:hAnsi="宋体"/>
          <w:color w:val="000000"/>
          <w:sz w:val="24"/>
        </w:rPr>
        <w:t>过程中，所签署的一切文件和处理与之有关的一切事宜，我均予承认。</w:t>
      </w:r>
    </w:p>
    <w:p w14:paraId="5F41CB4E">
      <w:pPr>
        <w:spacing w:line="48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代理人不得转让委托权。</w:t>
      </w:r>
    </w:p>
    <w:p w14:paraId="4F22993F">
      <w:pPr>
        <w:spacing w:line="480" w:lineRule="exact"/>
        <w:rPr>
          <w:rFonts w:ascii="宋体" w:hAnsi="宋体"/>
          <w:color w:val="000000"/>
          <w:sz w:val="24"/>
        </w:rPr>
      </w:pPr>
    </w:p>
    <w:p w14:paraId="5EBF4BF1">
      <w:pPr>
        <w:spacing w:line="48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代理人：          性别：         职务：         职称：</w:t>
      </w:r>
    </w:p>
    <w:p w14:paraId="66380E42">
      <w:pPr>
        <w:spacing w:line="480" w:lineRule="exact"/>
        <w:rPr>
          <w:rFonts w:ascii="宋体" w:hAnsi="宋体"/>
          <w:color w:val="000000"/>
          <w:sz w:val="24"/>
        </w:rPr>
      </w:pPr>
    </w:p>
    <w:p w14:paraId="1ACCAD34">
      <w:pPr>
        <w:spacing w:line="48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身份证号码：</w:t>
      </w:r>
    </w:p>
    <w:p w14:paraId="6711488D">
      <w:pPr>
        <w:spacing w:line="480" w:lineRule="exact"/>
        <w:rPr>
          <w:rFonts w:ascii="宋体" w:hAnsi="宋体"/>
          <w:color w:val="000000"/>
          <w:sz w:val="24"/>
        </w:rPr>
      </w:pPr>
    </w:p>
    <w:p w14:paraId="2A20CB94">
      <w:pPr>
        <w:spacing w:line="48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165100</wp:posOffset>
                </wp:positionV>
                <wp:extent cx="4154170" cy="2511425"/>
                <wp:effectExtent l="5080" t="5080" r="12700" b="1714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251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2AF345F"/>
                          <w:p w14:paraId="633E8B06"/>
                          <w:p w14:paraId="5739F980"/>
                          <w:p w14:paraId="6313F172"/>
                          <w:p w14:paraId="5C0AE089"/>
                          <w:p w14:paraId="79E3B8A5"/>
                          <w:p w14:paraId="2503CD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此处粘贴代理人身份证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0.95pt;margin-top:13pt;height:197.75pt;width:327.1pt;z-index:251659264;mso-width-relative:page;mso-height-relative:page;" fillcolor="#FFFFFF" filled="t" stroked="t" coordsize="21600,21600" o:gfxdata="UEsDBAoAAAAAAIdO4kAAAAAAAAAAAAAAAAAEAAAAZHJzL1BLAwQUAAAACACHTuJATz7bgNoAAAAK&#10;AQAADwAAAGRycy9kb3ducmV2LnhtbE2PwU7DMBBE70j8g7VIXBC1nbZpE+L0gASCGxRUrm7iJhH2&#10;OthuWv6e5QTH1T7NvKk2Z2fZZEIcPCqQMwHMYOPbATsF728Pt2tgMWlstfVoFHybCJv68qLSZetP&#10;+GqmbeoYhWAstYI+pbHkPDa9cTrO/GiQfgcfnE50ho63QZ8o3FmeCZFzpwekhl6P5r43zef26BSs&#10;F0/TR3yev+ya/GCLdLOaHr+CUtdXUtwBS+ac/mD41Sd1qMlp74/YRmYVzIUsCFWQ5bSJgGKZS2B7&#10;BYtMLoHXFf8/of4BUEsDBBQAAAAIAIdO4kDK8lQERAIAAJYEAAAOAAAAZHJzL2Uyb0RvYy54bWyt&#10;VM1u1DAQviPxDpbvNJvVLqVRs1VpVYRUfqTCA3gdZ2Nhe8zYu0l5AHgDTly481x9DsZOWpaCUA/k&#10;EHky429mvm8mxyeDNWynMGhwNS8PZpwpJ6HRblPz9+8unjzjLEThGmHAqZpfq8BPVo8fHfe+UnPo&#10;wDQKGYG4UPW+5l2MviqKIDtlRTgArxw5W0ArIpm4KRoUPaFbU8xns6dFD9h4BKlCoK/no5NPiPgQ&#10;QGhbLdU5yK1VLo6oqIyI1FLotA98lattWyXjm7YNKjJTc+o05jclofM6vYvVsag2KHyn5VSCeEgJ&#10;93qyQjtKegd1LqJgW9R/QFktEQK08UCCLcZGMiPURTm7x81VJ7zKvRDVwd+RHv4frHy9e4tMNzUn&#10;2Z2wJPjN1y83337cfP/M5ome3oeKoq48xcXhOQw0NLnV4C9BfgjMwVkn3EadIkLfKdFQeWW6Wexd&#10;HXFCAln3r6ChPGIbIQMNLdrEHbHBCJ2kub6TRg2RSfq4KJeL8pBcknzzZVku5sucQ1S31z2G+EKB&#10;ZelQcyTtM7zYXYaYyhHVbUjKFsDo5kIbkw3crM8Msp2gObnIz4T+W5hxrK/50ZJy/xtilp+/QVgd&#10;aX2MtsT4fpBxCVHlkZ3qTfQlxkbu4rAeJjnW0FwTkQjjONMy06ED/MRZT6Nc8/BxK1BxZl46EuOo&#10;XCzS7GdjsTyck4H7nvW+RzhJUDWPnI3Hszjuy9aj3nSUaZTfwSkJ2OpMbSp1rGqSncY1Mz6tVtqH&#10;fTtH/fqdrH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z7bgNoAAAAKAQAADwAAAAAAAAABACAA&#10;AAAiAAAAZHJzL2Rvd25yZXYueG1sUEsBAhQAFAAAAAgAh07iQMryVAREAgAAlgQAAA4AAAAAAAAA&#10;AQAgAAAAKQ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2AF345F"/>
                    <w:p w14:paraId="633E8B06"/>
                    <w:p w14:paraId="5739F980"/>
                    <w:p w14:paraId="6313F172"/>
                    <w:p w14:paraId="5C0AE089"/>
                    <w:p w14:paraId="79E3B8A5"/>
                    <w:p w14:paraId="2503CD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此处粘贴代理人身份证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4"/>
        </w:rPr>
        <w:t xml:space="preserve">法定代表人：（印章）    </w:t>
      </w:r>
    </w:p>
    <w:p w14:paraId="727D1398">
      <w:pPr>
        <w:spacing w:line="480" w:lineRule="exact"/>
        <w:rPr>
          <w:rFonts w:ascii="宋体" w:hAnsi="宋体"/>
          <w:color w:val="000000"/>
          <w:sz w:val="24"/>
        </w:rPr>
      </w:pPr>
    </w:p>
    <w:p w14:paraId="03A1DC6E">
      <w:pPr>
        <w:spacing w:line="48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投标单位：（公章）</w:t>
      </w:r>
    </w:p>
    <w:p w14:paraId="02ECD9EC">
      <w:pPr>
        <w:spacing w:line="480" w:lineRule="exact"/>
        <w:rPr>
          <w:rFonts w:ascii="宋体" w:hAnsi="宋体"/>
          <w:color w:val="000000"/>
          <w:sz w:val="24"/>
        </w:rPr>
      </w:pPr>
    </w:p>
    <w:p w14:paraId="36B5C365">
      <w:pPr>
        <w:spacing w:line="480" w:lineRule="exact"/>
        <w:ind w:right="-8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</w:p>
    <w:p w14:paraId="50FB0F9C">
      <w:pPr>
        <w:spacing w:line="480" w:lineRule="exact"/>
        <w:rPr>
          <w:rFonts w:ascii="宋体" w:hAnsi="宋体"/>
          <w:color w:val="000000"/>
          <w:sz w:val="24"/>
        </w:rPr>
      </w:pPr>
    </w:p>
    <w:p w14:paraId="2E3B0765">
      <w:pPr>
        <w:spacing w:line="480" w:lineRule="auto"/>
        <w:rPr>
          <w:rFonts w:ascii="宋体" w:hAnsi="宋体"/>
          <w:color w:val="000000"/>
          <w:spacing w:val="20"/>
          <w:sz w:val="24"/>
        </w:rPr>
      </w:pPr>
    </w:p>
    <w:p w14:paraId="5001D017">
      <w:pPr>
        <w:spacing w:line="480" w:lineRule="auto"/>
        <w:rPr>
          <w:rFonts w:ascii="宋体" w:hAnsi="宋体"/>
          <w:color w:val="000000"/>
          <w:spacing w:val="20"/>
          <w:szCs w:val="21"/>
        </w:rPr>
      </w:pPr>
    </w:p>
    <w:p w14:paraId="2BEFB2F3">
      <w:pPr>
        <w:spacing w:line="480" w:lineRule="auto"/>
        <w:rPr>
          <w:rFonts w:ascii="宋体" w:hAnsi="宋体"/>
          <w:color w:val="000000"/>
          <w:spacing w:val="20"/>
          <w:szCs w:val="21"/>
        </w:rPr>
      </w:pPr>
    </w:p>
    <w:p w14:paraId="29693D07">
      <w:pPr>
        <w:spacing w:line="480" w:lineRule="auto"/>
        <w:rPr>
          <w:rFonts w:ascii="宋体" w:hAnsi="宋体"/>
          <w:color w:val="000000"/>
          <w:spacing w:val="20"/>
          <w:szCs w:val="21"/>
        </w:rPr>
      </w:pPr>
    </w:p>
    <w:p w14:paraId="1D319142">
      <w:pPr>
        <w:autoSpaceDE w:val="0"/>
        <w:autoSpaceDN w:val="0"/>
        <w:spacing w:line="360" w:lineRule="auto"/>
        <w:ind w:right="6" w:firstLine="570"/>
        <w:jc w:val="center"/>
        <w:rPr>
          <w:rFonts w:ascii="宋体" w:hAnsi="宋体"/>
          <w:color w:val="000000"/>
          <w:sz w:val="24"/>
        </w:rPr>
      </w:pPr>
    </w:p>
    <w:p w14:paraId="407E8A58">
      <w:pPr>
        <w:snapToGrid w:val="0"/>
        <w:jc w:val="center"/>
        <w:rPr>
          <w:rFonts w:hint="eastAsia" w:ascii="宋体" w:hAnsi="宋体" w:cs="宋体"/>
          <w:b/>
          <w:bCs/>
          <w:color w:val="000000"/>
          <w:spacing w:val="-23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  <w:lang w:eastAsia="zh-CN"/>
        </w:rPr>
        <w:t>授权联系人</w:t>
      </w:r>
      <w:r>
        <w:rPr>
          <w:rFonts w:hint="eastAsia" w:ascii="宋体" w:hAnsi="宋体" w:cs="宋体"/>
          <w:b/>
          <w:bCs/>
          <w:color w:val="000000"/>
          <w:spacing w:val="-23"/>
          <w:sz w:val="44"/>
          <w:szCs w:val="44"/>
          <w:lang w:eastAsia="zh-CN"/>
        </w:rPr>
        <w:t>在本单位近三个月内社保证明</w:t>
      </w:r>
    </w:p>
    <w:p w14:paraId="1B177E57">
      <w:pPr>
        <w:spacing w:line="480" w:lineRule="exact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  <w:lang w:eastAsia="zh-CN"/>
        </w:rPr>
        <w:t>当</w:t>
      </w:r>
      <w:r>
        <w:rPr>
          <w:rFonts w:hint="eastAsia" w:ascii="宋体" w:hAnsi="宋体"/>
          <w:color w:val="000000"/>
          <w:sz w:val="24"/>
        </w:rPr>
        <w:t>法人</w:t>
      </w:r>
      <w:r>
        <w:rPr>
          <w:rFonts w:hint="eastAsia" w:ascii="宋体" w:hAnsi="宋体"/>
          <w:color w:val="000000"/>
          <w:sz w:val="24"/>
          <w:lang w:eastAsia="zh-CN"/>
        </w:rPr>
        <w:t>为联系人时无</w:t>
      </w:r>
      <w:r>
        <w:rPr>
          <w:rFonts w:hint="eastAsia" w:ascii="宋体" w:hAnsi="宋体"/>
          <w:color w:val="000000"/>
          <w:sz w:val="24"/>
        </w:rPr>
        <w:t>需提供）</w:t>
      </w:r>
    </w:p>
    <w:p w14:paraId="2D1868CC">
      <w:pPr>
        <w:snapToGrid w:val="0"/>
        <w:jc w:val="center"/>
        <w:rPr>
          <w:rFonts w:hint="eastAsia" w:ascii="宋体" w:hAnsi="宋体" w:cs="宋体"/>
          <w:b/>
          <w:bCs/>
          <w:color w:val="000000"/>
          <w:spacing w:val="-23"/>
          <w:sz w:val="44"/>
          <w:szCs w:val="44"/>
          <w:lang w:eastAsia="zh-CN"/>
        </w:rPr>
        <w:sectPr>
          <w:pgSz w:w="11906" w:h="16838"/>
          <w:pgMar w:top="2041" w:right="1531" w:bottom="2041" w:left="1531" w:header="851" w:footer="992" w:gutter="0"/>
          <w:cols w:space="720" w:num="1"/>
          <w:docGrid w:type="lines" w:linePitch="312" w:charSpace="0"/>
        </w:sectPr>
      </w:pPr>
    </w:p>
    <w:p w14:paraId="6B897015">
      <w:pPr>
        <w:snapToGrid w:val="0"/>
        <w:jc w:val="center"/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  <w:t>财务负责人信息</w:t>
      </w:r>
    </w:p>
    <w:p w14:paraId="435388B0">
      <w:pPr>
        <w:snapToGrid w:val="0"/>
        <w:jc w:val="center"/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  <w:sectPr>
          <w:pgSz w:w="11906" w:h="16838"/>
          <w:pgMar w:top="2041" w:right="1531" w:bottom="2041" w:left="1531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2301240</wp:posOffset>
                </wp:positionV>
                <wp:extent cx="4154170" cy="2511425"/>
                <wp:effectExtent l="5080" t="5080" r="1270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65630" y="3158490"/>
                          <a:ext cx="4154170" cy="251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B7483B1"/>
                          <w:p w14:paraId="375A24D0"/>
                          <w:p w14:paraId="67C2A18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443ABB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C9B379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FA0AF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此处粘贴财务负责人身份证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65pt;margin-top:181.2pt;height:197.75pt;width:327.1pt;z-index:251661312;mso-width-relative:page;mso-height-relative:page;" fillcolor="#FFFFFF" filled="t" stroked="t" coordsize="21600,21600" o:gfxdata="UEsDBAoAAAAAAIdO4kAAAAAAAAAAAAAAAAAEAAAAZHJzL1BLAwQUAAAACACHTuJA9ycpx9oAAAAL&#10;AQAADwAAAGRycy9kb3ducmV2LnhtbE2Py07DMBBF90j8gzVIbBC10zSPhjhdIIFgVwqCrRtPkwh7&#10;HGI3LX+PWcHyao7uPVNvztawGSc/OJKQLAQwpNbpgToJb68PtyUwHxRpZRyhhG/0sGkuL2pVaXei&#10;F5x3oWOxhHylJPQhjBXnvu3RKr9wI1K8HdxkVYhx6rie1CmWW8OXQuTcqoHiQq9GvO+x/dwdrYRy&#10;9TR/+Od0+97mB7MON8X8+DVJeX2ViDtgAc/hD4Zf/agOTXTauyNpz0zMWZJGVEKaL1fAIlGKLAO2&#10;l1BkxRp4U/P/PzQ/UEsDBBQAAAAIAIdO4kBq4C4rUgIAAKIEAAAOAAAAZHJzL2Uyb0RvYy54bWyt&#10;VM1u1DAQviPxDpbvNJs0abdRs1XZVRFS+ZEKD+B1nI2F4zG2d5PyAPAGnLhw57n2ORg7aVkKQj2Q&#10;Q+RZf/lm5ptv9vxi6BTZCesk6IqmRzNKhOZQS72p6Pt3V8/mlDjPdM0UaFHRW+HoxeLpk/PelCKD&#10;FlQtLEES7creVLT13pRJ4ngrOuaOwAiNlw3YjnkM7SapLeuRvVNJNpudJD3Y2ljgwjn8dTVe0onR&#10;PoYQmkZysQK+7YT2I6sVinlsybXSOLqI1TaN4P5N0zjhiaoodurjG5PgeR3eyeKclRvLTCv5VAJ7&#10;TAkPeuqY1Jj0nmrFPCNbK/+g6iS34KDxRxy6ZGwkKoJdpLMH2ty0zIjYC0rtzL3o7v/R8te7t5bI&#10;uqIZJZp1OPD91y/7bz/23z+TLMjTG1ci6sYgzg/PYUDTxFaduQb+wRENy5bpjbi0FvpWsBrLS8OX&#10;ycGnI48LJOv+FdSYh209RKKhsV3QDtUggX1+Upwc44BuK3qcFvP8bBqTGDzhCMjTIk9PEcARkRVp&#10;mmdFzMfKOypjnX8hoCPhUFGLPoip2O7a+VAaK+8gIbMDJesrqVQM7Ga9VJbsGHrmKj4T+28wpUlf&#10;0bMCc/+bYhafv1F00uMqKdlVdH4IUjowimjfqd4gZVBv1NEP62EazRrqWxTVwmhtXGw8tGA/UdKj&#10;rSvqPm6ZFZSolxoHc5bmediDGOTFaYaBPbxZH94wzZGqop6S8bj04+5sjZWbFjONVtBwicNsZJQ2&#10;lDpWNVkArRsVn9Ys7MZhHFG//lo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3JynH2gAAAAsB&#10;AAAPAAAAAAAAAAEAIAAAACIAAABkcnMvZG93bnJldi54bWxQSwECFAAUAAAACACHTuJAauAuK1IC&#10;AACiBAAADgAAAAAAAAABACAAAAApAQAAZHJzL2Uyb0RvYy54bWxQSwUGAAAAAAYABgBZAQAA7Q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B7483B1"/>
                    <w:p w14:paraId="375A24D0"/>
                    <w:p w14:paraId="67C2A18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443ABB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C9B379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FA0AF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此处粘贴财务负责人身份证</w:t>
                      </w:r>
                    </w:p>
                  </w:txbxContent>
                </v:textbox>
              </v:shape>
            </w:pict>
          </mc:Fallback>
        </mc:AlternateContent>
      </w:r>
    </w:p>
    <w:p w14:paraId="6656135F">
      <w:pPr>
        <w:snapToGrid w:val="0"/>
        <w:jc w:val="center"/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  <w:t>廉洁诚信承诺书</w:t>
      </w:r>
    </w:p>
    <w:p w14:paraId="3D21C6C7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2689676D"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</w:rPr>
        <w:t>致上海</w:t>
      </w:r>
      <w:r>
        <w:rPr>
          <w:rFonts w:hint="eastAsia"/>
          <w:lang w:eastAsia="zh-CN"/>
        </w:rPr>
        <w:t>市残疾人就业服务中心：</w:t>
      </w:r>
    </w:p>
    <w:p w14:paraId="71F37E0E">
      <w:pPr>
        <w:pStyle w:val="2"/>
        <w:bidi w:val="0"/>
        <w:rPr>
          <w:rFonts w:hint="eastAsia"/>
        </w:rPr>
      </w:pPr>
      <w:r>
        <w:rPr>
          <w:rFonts w:hint="eastAsia"/>
        </w:rPr>
        <w:t>为确保采购活动公平、公开、公正开展，推进廉洁诚信建设，预防商业贿赂和不正当竞争，保障采购活动中各方的合法权益，我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在参与采购人的采购工作时自愿作出如下承诺：</w:t>
      </w:r>
    </w:p>
    <w:p w14:paraId="01D2528D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一、</w:t>
      </w:r>
      <w:r>
        <w:rPr>
          <w:rFonts w:hint="eastAsia"/>
        </w:rPr>
        <w:t>严格遵守国家法律法规。坚持廉洁、诚信的原则，恪守商业道德和职业道德规范，不从事并抵制不廉洁、不诚信行为。</w:t>
      </w:r>
    </w:p>
    <w:p w14:paraId="6D710B2A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二、</w:t>
      </w:r>
      <w:r>
        <w:rPr>
          <w:rFonts w:hint="eastAsia"/>
        </w:rPr>
        <w:t>严格杜绝以下行为：</w:t>
      </w:r>
    </w:p>
    <w:p w14:paraId="2F8F0D63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给予或以借用等名义向采购人有关工作人员提供财物；</w:t>
      </w:r>
    </w:p>
    <w:p w14:paraId="6120F327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向采购人有关工作人员提供礼品、宴请以及旅游、健身、娱乐等活动安排；</w:t>
      </w:r>
    </w:p>
    <w:p w14:paraId="6CCB2CB1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向采购人有关工作人员赠送礼金、各种有价证券、支付凭证；</w:t>
      </w:r>
    </w:p>
    <w:p w14:paraId="1E32A26F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 xml:space="preserve">支付、报销应由采购人有关工作人员负担的费用、票据； </w:t>
      </w:r>
    </w:p>
    <w:p w14:paraId="40F8E693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（五）</w:t>
      </w:r>
      <w:r>
        <w:rPr>
          <w:rFonts w:hint="eastAsia"/>
        </w:rPr>
        <w:t xml:space="preserve">隐瞒真实情况，提交虚假资质证明、财务证明等材料；进行虚假承诺、夸大产品或服务性能和质量等指标；泄露采购人商业秘密；与其他单位等相互勾结、串通，用围标串标等不正当手段干扰公平竞争的情形； </w:t>
      </w:r>
    </w:p>
    <w:p w14:paraId="02795DC2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（六）</w:t>
      </w:r>
      <w:r>
        <w:rPr>
          <w:rFonts w:hint="eastAsia"/>
        </w:rPr>
        <w:t>其他影响采购活动公平、公开、公正开展及损害采购人经济利益、形象和声誉的不廉洁、不诚信行为。</w:t>
      </w:r>
    </w:p>
    <w:p w14:paraId="3A61E125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三、</w:t>
      </w:r>
      <w:r>
        <w:rPr>
          <w:rFonts w:hint="eastAsia"/>
        </w:rPr>
        <w:t>如采购人有关工作人员发生不廉洁、不诚信行为，我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有义务及时向采购人监督检查部门举报或投诉。</w:t>
      </w:r>
    </w:p>
    <w:p w14:paraId="7E90ECA5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四、</w:t>
      </w:r>
      <w:r>
        <w:rPr>
          <w:rFonts w:hint="eastAsia"/>
        </w:rPr>
        <w:t>我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相关部门和工作人员支持、配合采购人有关部门对有关不廉洁、不诚信行为的调查。</w:t>
      </w:r>
    </w:p>
    <w:p w14:paraId="271CC923">
      <w:pPr>
        <w:pStyle w:val="2"/>
        <w:bidi w:val="0"/>
        <w:rPr>
          <w:rFonts w:hint="eastAsia"/>
        </w:rPr>
      </w:pPr>
      <w:r>
        <w:rPr>
          <w:rFonts w:hint="eastAsia"/>
        </w:rPr>
        <w:t>五、如违反以上承诺，我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自愿接受采购人依据相关规定对我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进行严肃处理。采购人可按我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不廉洁、不诚信行为的严重程度，对我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实行1至3年或永久期限的市场禁入。</w:t>
      </w:r>
    </w:p>
    <w:p w14:paraId="5516E960">
      <w:pPr>
        <w:pStyle w:val="2"/>
        <w:bidi w:val="0"/>
        <w:rPr>
          <w:rFonts w:hint="eastAsia"/>
        </w:rPr>
      </w:pPr>
      <w:r>
        <w:rPr>
          <w:rFonts w:hint="eastAsia"/>
        </w:rPr>
        <w:t>六、我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不廉洁、不诚信行为造成采购人经济损失的，由我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予以赔偿。</w:t>
      </w:r>
    </w:p>
    <w:p w14:paraId="31D746FB">
      <w:pPr>
        <w:pStyle w:val="2"/>
        <w:bidi w:val="0"/>
        <w:rPr>
          <w:rFonts w:hint="eastAsia"/>
        </w:rPr>
      </w:pPr>
      <w:r>
        <w:rPr>
          <w:rFonts w:hint="eastAsia"/>
        </w:rPr>
        <w:t>七、本廉洁诚信承诺书经我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法定代表人（或法定代表人授权委托人）签字并加盖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印章后生效。</w:t>
      </w:r>
    </w:p>
    <w:p w14:paraId="2D1BEE05">
      <w:pPr>
        <w:pStyle w:val="2"/>
        <w:bidi w:val="0"/>
        <w:rPr>
          <w:rFonts w:hint="eastAsia"/>
        </w:rPr>
      </w:pPr>
      <w:r>
        <w:rPr>
          <w:rFonts w:hint="eastAsia"/>
        </w:rPr>
        <w:t>八、本廉洁诚信承诺书的效力范围既包括采购阶段的行为，也包括合同签订及履行阶段的行为。</w:t>
      </w:r>
    </w:p>
    <w:p w14:paraId="3D34D5DE">
      <w:pPr>
        <w:pStyle w:val="2"/>
        <w:bidi w:val="0"/>
        <w:rPr>
          <w:rFonts w:hint="eastAsia"/>
        </w:rPr>
      </w:pPr>
    </w:p>
    <w:p w14:paraId="5FA3D31C">
      <w:pPr>
        <w:pStyle w:val="2"/>
        <w:bidi w:val="0"/>
        <w:rPr>
          <w:rFonts w:hint="eastAsia"/>
        </w:rPr>
      </w:pPr>
    </w:p>
    <w:p w14:paraId="314B693C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单位名称（盖章）：</w:t>
      </w:r>
    </w:p>
    <w:p w14:paraId="17F0BF7A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法定代表人（授权委托人）签字：</w:t>
      </w:r>
    </w:p>
    <w:p w14:paraId="35BB8E88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p w14:paraId="573EE0FC">
      <w:pPr>
        <w:sectPr>
          <w:pgSz w:w="11906" w:h="16838"/>
          <w:pgMar w:top="2041" w:right="1531" w:bottom="2041" w:left="1531" w:header="851" w:footer="992" w:gutter="0"/>
          <w:cols w:space="720" w:num="1"/>
          <w:docGrid w:type="lines" w:linePitch="312" w:charSpace="0"/>
        </w:sectPr>
      </w:pPr>
    </w:p>
    <w:p w14:paraId="6FBDE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23"/>
          <w:sz w:val="44"/>
          <w:szCs w:val="44"/>
        </w:rPr>
        <w:t>营业执照、税务登记证、组织机构代码证</w:t>
      </w:r>
    </w:p>
    <w:p w14:paraId="42D06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-2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-23"/>
          <w:sz w:val="32"/>
          <w:szCs w:val="32"/>
        </w:rPr>
        <w:t>（已三证合一的提供一个即可）</w:t>
      </w:r>
    </w:p>
    <w:p w14:paraId="56B5E143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  <w:sectPr>
          <w:pgSz w:w="11906" w:h="16838"/>
          <w:pgMar w:top="2041" w:right="1531" w:bottom="2041" w:left="1531" w:header="851" w:footer="992" w:gutter="0"/>
          <w:cols w:space="720" w:num="1"/>
          <w:docGrid w:type="lines" w:linePitch="312" w:charSpace="0"/>
        </w:sectPr>
      </w:pPr>
    </w:p>
    <w:p w14:paraId="7100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3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000000"/>
          <w:spacing w:val="-23"/>
          <w:sz w:val="44"/>
          <w:szCs w:val="44"/>
          <w:lang w:eastAsia="zh-CN"/>
        </w:rPr>
        <w:t>类似或相关项目业绩</w:t>
      </w:r>
    </w:p>
    <w:p w14:paraId="633E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-23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pacing w:val="-23"/>
          <w:sz w:val="32"/>
          <w:szCs w:val="32"/>
          <w:lang w:eastAsia="zh-CN"/>
        </w:rPr>
        <w:t>（附项目合同）</w:t>
      </w: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Times New Roman (标题 CS)">
    <w:altName w:val="DejaVu San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1BA66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0C039AE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FA0489"/>
    <w:rsid w:val="5DB76838"/>
    <w:rsid w:val="7AB6028E"/>
    <w:rsid w:val="7BBB594D"/>
    <w:rsid w:val="7FB5729B"/>
    <w:rsid w:val="7FFFE0A6"/>
    <w:rsid w:val="DDEEB8E0"/>
    <w:rsid w:val="DE16FAF8"/>
    <w:rsid w:val="F37D4D3B"/>
    <w:rsid w:val="F8ED111A"/>
    <w:rsid w:val="FFBDF9DA"/>
    <w:rsid w:val="FFC50C13"/>
    <w:rsid w:val="FFFF8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560" w:lineRule="exact"/>
      <w:ind w:firstLine="883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user</cp:lastModifiedBy>
  <cp:lastPrinted>2026-01-15T08:53:00Z</cp:lastPrinted>
  <dcterms:modified xsi:type="dcterms:W3CDTF">2026-05-20T09:41:02Z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991CD7FFA493A7EB3FDF16698EE039C5_42</vt:lpwstr>
  </property>
</Properties>
</file>