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华文楷体" w:hAnsi="华文楷体" w:eastAsia="华文楷体" w:cs="仿宋_GB2312"/>
          <w:b/>
          <w:sz w:val="44"/>
          <w:szCs w:val="44"/>
          <w:u w:val="single"/>
        </w:rPr>
      </w:pPr>
      <w:r>
        <w:rPr>
          <w:rFonts w:hint="eastAsia" w:ascii="华文楷体" w:hAnsi="华文楷体" w:eastAsia="华文楷体"/>
          <w:b/>
          <w:bCs/>
          <w:color w:val="000000"/>
          <w:sz w:val="30"/>
          <w:szCs w:val="30"/>
        </w:rPr>
        <w:t>附件</w:t>
      </w:r>
      <w:r>
        <w:rPr>
          <w:rFonts w:hint="eastAsia" w:ascii="华文楷体" w:hAnsi="华文楷体" w:eastAsia="华文楷体"/>
          <w:b/>
          <w:bCs/>
          <w:color w:val="000000"/>
          <w:sz w:val="30"/>
          <w:szCs w:val="30"/>
          <w:lang w:val="en-US" w:eastAsia="zh-CN"/>
        </w:rPr>
        <w:t>1-</w:t>
      </w:r>
      <w:r>
        <w:rPr>
          <w:rFonts w:hint="eastAsia" w:ascii="华文楷体" w:hAnsi="华文楷体" w:eastAsia="华文楷体"/>
          <w:b/>
          <w:bCs/>
          <w:color w:val="000000"/>
          <w:sz w:val="30"/>
          <w:szCs w:val="30"/>
        </w:rPr>
        <w:t>2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华文楷体" w:hAnsi="华文楷体" w:eastAsia="华文楷体" w:cs="仿宋_GB2312"/>
          <w:b/>
          <w:sz w:val="44"/>
          <w:szCs w:val="44"/>
        </w:rPr>
        <w:t>培训授课计划</w:t>
      </w:r>
    </w:p>
    <w:tbl>
      <w:tblPr>
        <w:tblStyle w:val="5"/>
        <w:tblW w:w="88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4410"/>
        <w:gridCol w:w="1065"/>
        <w:gridCol w:w="1185"/>
        <w:gridCol w:w="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楷体" w:hAnsi="华文楷体" w:eastAsia="华文楷体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仿宋_GB2312"/>
                <w:b/>
                <w:kern w:val="0"/>
                <w:sz w:val="24"/>
                <w:szCs w:val="24"/>
              </w:rPr>
              <w:t>培训项目名称</w:t>
            </w:r>
          </w:p>
        </w:tc>
        <w:tc>
          <w:tcPr>
            <w:tcW w:w="7601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楷体" w:hAnsi="华文楷体" w:eastAsia="华文楷体" w:cs="仿宋_GB2312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2C2C36"/>
                <w:spacing w:val="1"/>
                <w:kern w:val="0"/>
                <w:sz w:val="24"/>
                <w:szCs w:val="24"/>
                <w:lang w:val="en-US" w:eastAsia="zh-CN" w:bidi="ar"/>
              </w:rPr>
              <w:t>AI实战特训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楷体" w:hAnsi="华文楷体" w:eastAsia="华文楷体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仿宋_GB2312"/>
                <w:b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4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楷体" w:hAnsi="华文楷体" w:eastAsia="华文楷体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仿宋_GB2312"/>
                <w:b/>
                <w:kern w:val="0"/>
                <w:sz w:val="24"/>
                <w:szCs w:val="24"/>
              </w:rPr>
              <w:t>主要培训内容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楷体" w:hAnsi="华文楷体" w:eastAsia="华文楷体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仿宋_GB2312"/>
                <w:b/>
                <w:kern w:val="0"/>
                <w:sz w:val="24"/>
                <w:szCs w:val="24"/>
              </w:rPr>
              <w:t>培训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楷体" w:hAnsi="华文楷体" w:eastAsia="华文楷体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仿宋_GB2312"/>
                <w:b/>
                <w:kern w:val="0"/>
                <w:sz w:val="24"/>
                <w:szCs w:val="24"/>
              </w:rPr>
              <w:t>课时数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楷体" w:hAnsi="华文楷体" w:eastAsia="华文楷体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仿宋_GB2312"/>
                <w:b/>
                <w:kern w:val="0"/>
                <w:sz w:val="24"/>
                <w:szCs w:val="24"/>
              </w:rPr>
              <w:t>培训教材及资料</w:t>
            </w:r>
          </w:p>
        </w:tc>
        <w:tc>
          <w:tcPr>
            <w:tcW w:w="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楷体" w:hAnsi="华文楷体" w:eastAsia="华文楷体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仿宋_GB2312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>Deepseek及AIGC基础知识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val="en-US" w:eastAsia="zh-CN"/>
              </w:rPr>
              <w:t>及基本应用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华文楷体" w:hAnsi="华文楷体" w:eastAsia="华文楷体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>主要内容：Deepseek及AIGC的基本概念、发展历程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>主要技术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>应用场景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val="en-US" w:eastAsia="zh-CN"/>
              </w:rPr>
              <w:t>、典型案例分析进行基本应用的示范。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8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>按照培训项目要求定制培训资料</w:t>
            </w:r>
          </w:p>
        </w:tc>
        <w:tc>
          <w:tcPr>
            <w:tcW w:w="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楷体" w:hAnsi="华文楷体" w:eastAsia="华文楷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楷体" w:hAnsi="华文楷体" w:eastAsia="华文楷体" w:cs="仿宋_GB2312"/>
                <w:kern w:val="0"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val="en-US" w:eastAsia="zh-CN"/>
              </w:rPr>
              <w:t>AI内容策划创作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>主要内容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  <w:t>：Deepseek及AIGC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>文本生成工具的特点和使用方法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>以获得最佳的生成效果。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8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楷体" w:hAnsi="华文楷体" w:eastAsia="华文楷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楷体" w:hAnsi="华文楷体" w:eastAsia="华文楷体" w:cs="仿宋_GB2312"/>
                <w:kern w:val="0"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>AI 有声读物</w:t>
            </w:r>
            <w:bookmarkStart w:id="0" w:name="_GoBack"/>
            <w:bookmarkEnd w:id="0"/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>制作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>主要内容：教授学员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val="en-US" w:eastAsia="zh-CN"/>
              </w:rPr>
              <w:t>基于AI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>如何正确发音、掌握语调语速的变化技巧。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8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楷体" w:hAnsi="华文楷体" w:eastAsia="华文楷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2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楷体" w:hAnsi="华文楷体" w:eastAsia="华文楷体" w:cs="仿宋_GB2312"/>
                <w:kern w:val="0"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>AI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val="en-US" w:eastAsia="zh-CN"/>
              </w:rPr>
              <w:t>图像创意设计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>主要内容：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  <w:t>Deepseek及AIGC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>各种图像生成工具的功能和使用方法。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8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楷体" w:hAnsi="华文楷体" w:eastAsia="华文楷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2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楷体" w:hAnsi="华文楷体" w:eastAsia="华文楷体" w:cs="仿宋_GB2312"/>
                <w:kern w:val="0"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>AI 视频编辑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val="en-US" w:eastAsia="zh-CN"/>
              </w:rPr>
              <w:t>制作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>主要内容：Deepseek及AIGC各种视频生成工具的功能和使用方法。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8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楷体" w:hAnsi="华文楷体" w:eastAsia="华文楷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2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楷体" w:hAnsi="华文楷体" w:eastAsia="华文楷体" w:cs="仿宋_GB2312"/>
                <w:kern w:val="0"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>AI 长辈情感交流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>主要内容：讲解不同类型的 AI 聊天机器人的特点和适用场景，指导学员如何根据长辈的需求和特点选择合适的聊天机器人。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8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楷体" w:hAnsi="华文楷体" w:eastAsia="华文楷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2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楷体" w:hAnsi="华文楷体" w:eastAsia="华文楷体" w:cs="仿宋_GB2312"/>
                <w:kern w:val="0"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 xml:space="preserve">AI 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val="en-US" w:eastAsia="zh-CN"/>
              </w:rPr>
              <w:t>营销策划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>主要内容：市场营销的基本概念、原理和方法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>市场营销策略的制定过程，让学员了解市场营销在不同行业中的应用。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8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楷体" w:hAnsi="华文楷体" w:eastAsia="华文楷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楷体" w:hAnsi="华文楷体" w:eastAsia="华文楷体" w:cs="仿宋_GB2312"/>
                <w:kern w:val="0"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 xml:space="preserve"> AI 教育内容开发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>主要内容：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  <w:t>Deepseek及AIGC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 xml:space="preserve"> 教育内容生成工具的功能和使用方法。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8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楷体" w:hAnsi="华文楷体" w:eastAsia="华文楷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2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楷体" w:hAnsi="华文楷体" w:eastAsia="华文楷体" w:cs="仿宋_GB2312"/>
                <w:kern w:val="0"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 xml:space="preserve">AI 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val="en-US" w:eastAsia="zh-CN"/>
              </w:rPr>
              <w:t>多语种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>翻译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>主要内容：多语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val="en-US" w:eastAsia="zh-CN"/>
              </w:rPr>
              <w:t>种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>翻译的基本概念、原理和方法。不同语言的特点和翻译难点，以及如何应对这些难点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>让学员了解多语言翻译在不同领域中的应用，掌握多语言翻译的核心技能。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8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楷体" w:hAnsi="华文楷体" w:eastAsia="华文楷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2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楷体" w:hAnsi="华文楷体" w:eastAsia="华文楷体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>AI 产品测试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>主要内容：软件测试的基本概念、原理和方法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  <w:t>软件测试的生命周期。让学员了解软件测试在不同领域中的应用，掌握软件测试的核心技能。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楷体" w:hAnsi="华文楷体" w:eastAsia="华文楷体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8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楷体" w:hAnsi="华文楷体" w:eastAsia="华文楷体" w:cs="仿宋_GB2312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楷体" w:hAnsi="华文楷体" w:eastAsia="华文楷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6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楷体" w:hAnsi="华文楷体" w:eastAsia="华文楷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仿宋_GB2312"/>
                <w:b/>
                <w:bCs/>
                <w:kern w:val="0"/>
                <w:sz w:val="24"/>
                <w:szCs w:val="24"/>
              </w:rPr>
              <w:t>课时数合计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楷体" w:hAnsi="华文楷体" w:eastAsia="华文楷体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楷体" w:hAnsi="华文楷体" w:eastAsia="华文楷体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楷体" w:hAnsi="华文楷体" w:eastAsia="华文楷体" w:cs="仿宋_GB2312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ind w:left="235" w:leftChars="112"/>
        <w:rPr>
          <w:rFonts w:ascii="华文楷体" w:hAnsi="华文楷体" w:eastAsia="华文楷体" w:cs="仿宋_GB2312"/>
          <w:sz w:val="24"/>
        </w:rPr>
      </w:pPr>
      <w:r>
        <w:rPr>
          <w:rFonts w:hint="eastAsia" w:ascii="华文楷体" w:hAnsi="华文楷体" w:eastAsia="华文楷体" w:cs="仿宋_GB2312"/>
          <w:sz w:val="24"/>
        </w:rPr>
        <w:t>备注：</w:t>
      </w:r>
    </w:p>
    <w:p>
      <w:pPr>
        <w:spacing w:line="360" w:lineRule="exact"/>
        <w:rPr>
          <w:rFonts w:hint="eastAsia" w:ascii="华文楷体" w:hAnsi="华文楷体" w:eastAsia="华文楷体" w:cs="仿宋_GB2312"/>
          <w:sz w:val="24"/>
        </w:rPr>
      </w:pPr>
      <w:r>
        <w:rPr>
          <w:rFonts w:hint="eastAsia" w:ascii="华文楷体" w:hAnsi="华文楷体" w:eastAsia="华文楷体" w:cs="仿宋_GB2312"/>
          <w:sz w:val="24"/>
        </w:rPr>
        <w:t>1.“培训时间”为</w:t>
      </w:r>
      <w:r>
        <w:rPr>
          <w:rFonts w:hint="eastAsia" w:ascii="华文楷体" w:hAnsi="华文楷体" w:eastAsia="华文楷体" w:cs="仿宋_GB2312"/>
          <w:b/>
          <w:sz w:val="24"/>
        </w:rPr>
        <w:t>非必填项</w:t>
      </w:r>
      <w:r>
        <w:rPr>
          <w:rFonts w:hint="eastAsia" w:ascii="华文楷体" w:hAnsi="华文楷体" w:eastAsia="华文楷体" w:cs="仿宋_GB2312"/>
          <w:sz w:val="24"/>
        </w:rPr>
        <w:t>，应按每天按8课时（上午9:00-12:00、午餐12:00-13:00、下午13:00-16:00）安排授课内容。</w:t>
      </w:r>
    </w:p>
    <w:p>
      <w:pPr>
        <w:spacing w:line="360" w:lineRule="exact"/>
        <w:rPr>
          <w:rFonts w:hint="eastAsia" w:ascii="华文楷体" w:hAnsi="华文楷体" w:eastAsia="华文楷体" w:cs="仿宋_GB2312"/>
          <w:sz w:val="24"/>
        </w:rPr>
      </w:pPr>
      <w:r>
        <w:rPr>
          <w:rFonts w:hint="eastAsia" w:ascii="华文楷体" w:hAnsi="华文楷体" w:eastAsia="华文楷体" w:cs="仿宋_GB2312"/>
          <w:sz w:val="24"/>
        </w:rPr>
        <w:t>2.“培训项目名称”必须与“培训项目费用明细表”一致。</w:t>
      </w:r>
    </w:p>
    <w:p>
      <w:pPr>
        <w:spacing w:line="360" w:lineRule="exact"/>
        <w:rPr>
          <w:rFonts w:hint="eastAsia" w:ascii="华文楷体" w:hAnsi="华文楷体" w:eastAsia="华文楷体" w:cs="仿宋_GB2312"/>
          <w:sz w:val="24"/>
        </w:rPr>
      </w:pPr>
      <w:r>
        <w:rPr>
          <w:rFonts w:hint="eastAsia" w:ascii="华文楷体" w:hAnsi="华文楷体" w:eastAsia="华文楷体" w:cs="仿宋_GB2312"/>
          <w:sz w:val="24"/>
        </w:rPr>
        <w:t>3.“培训课时数”（含考核），总课时数必须与“培训项目费用明细表”一致。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altName w:val="Noto Naskh Arabic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MDZhOWVmNGUzODIyNjRmMDBkMTUxZjViMjBhYjUifQ=="/>
  </w:docVars>
  <w:rsids>
    <w:rsidRoot w:val="00604545"/>
    <w:rsid w:val="00113C29"/>
    <w:rsid w:val="00185197"/>
    <w:rsid w:val="002D4BFE"/>
    <w:rsid w:val="00366AB8"/>
    <w:rsid w:val="00425154"/>
    <w:rsid w:val="004650A2"/>
    <w:rsid w:val="004730B8"/>
    <w:rsid w:val="004B5F30"/>
    <w:rsid w:val="00604545"/>
    <w:rsid w:val="006B3B5C"/>
    <w:rsid w:val="00722F8D"/>
    <w:rsid w:val="00774086"/>
    <w:rsid w:val="00802843"/>
    <w:rsid w:val="00805EC1"/>
    <w:rsid w:val="009112A8"/>
    <w:rsid w:val="00BD0E96"/>
    <w:rsid w:val="00C10B8F"/>
    <w:rsid w:val="00C22FED"/>
    <w:rsid w:val="00C70804"/>
    <w:rsid w:val="00CD3CD4"/>
    <w:rsid w:val="00D01C59"/>
    <w:rsid w:val="00DB6AB2"/>
    <w:rsid w:val="00EA4F79"/>
    <w:rsid w:val="00F633B7"/>
    <w:rsid w:val="00F663D6"/>
    <w:rsid w:val="00FC39E5"/>
    <w:rsid w:val="00FE0CA3"/>
    <w:rsid w:val="00FE131D"/>
    <w:rsid w:val="051E46A2"/>
    <w:rsid w:val="0AE431BC"/>
    <w:rsid w:val="14FB36C1"/>
    <w:rsid w:val="1B942873"/>
    <w:rsid w:val="24275D8F"/>
    <w:rsid w:val="321E0BC9"/>
    <w:rsid w:val="34CE7AC1"/>
    <w:rsid w:val="373526D5"/>
    <w:rsid w:val="39EF1957"/>
    <w:rsid w:val="3D6E1270"/>
    <w:rsid w:val="45BF2E37"/>
    <w:rsid w:val="53D8021B"/>
    <w:rsid w:val="56BE7AF3"/>
    <w:rsid w:val="59DF766C"/>
    <w:rsid w:val="5D9F0E6D"/>
    <w:rsid w:val="5FCE5318"/>
    <w:rsid w:val="653E0823"/>
    <w:rsid w:val="6D4118D4"/>
    <w:rsid w:val="6EF0060C"/>
    <w:rsid w:val="6FBBA29E"/>
    <w:rsid w:val="75F12BDE"/>
    <w:rsid w:val="77EF26D2"/>
    <w:rsid w:val="7B6E552D"/>
    <w:rsid w:val="7F5F1C27"/>
    <w:rsid w:val="7FFDD892"/>
    <w:rsid w:val="986F96F2"/>
    <w:rsid w:val="B6FEB15D"/>
    <w:rsid w:val="BD7FE8B9"/>
    <w:rsid w:val="BDEFD2EE"/>
    <w:rsid w:val="BDFF3E1E"/>
    <w:rsid w:val="CEFCA263"/>
    <w:rsid w:val="DF6DD1FF"/>
    <w:rsid w:val="E5B717AC"/>
    <w:rsid w:val="FCFEEC9F"/>
    <w:rsid w:val="FF3DF61B"/>
    <w:rsid w:val="FFF355D5"/>
    <w:rsid w:val="FFFF3E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字符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858</Words>
  <Characters>964</Characters>
  <Lines>2</Lines>
  <Paragraphs>1</Paragraphs>
  <TotalTime>7</TotalTime>
  <ScaleCrop>false</ScaleCrop>
  <LinksUpToDate>false</LinksUpToDate>
  <CharactersWithSpaces>988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2024-02-21T19:36:00Z</dcterms:created>
  <dc:creator>王梦</dc:creator>
  <cp:lastModifiedBy>user</cp:lastModifiedBy>
  <cp:lastPrinted>2025-03-14T11:57:33Z</cp:lastPrinted>
  <dcterms:modified xsi:type="dcterms:W3CDTF">2025-03-14T12:17:35Z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490754F525C4426991616130C8E11137_13</vt:lpwstr>
  </property>
  <property fmtid="{D5CDD505-2E9C-101B-9397-08002B2CF9AE}" pid="4" name="KSOTemplateDocerSaveRecord">
    <vt:lpwstr>eyJoZGlkIjoiMzJjNmI2MzA1N2ZjOTVjNGU4YjEyNjMxZDZjODFlNzQiLCJ1c2VySWQiOiIyMzAwNTM5OTAifQ==</vt:lpwstr>
  </property>
</Properties>
</file>