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  <w:u w:val="single"/>
          <w:lang w:val="en-US" w:eastAsia="zh-CN"/>
        </w:rPr>
        <w:t xml:space="preserve">非遗蜡染 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培训授课计划</w:t>
      </w:r>
    </w:p>
    <w:tbl>
      <w:tblPr>
        <w:tblStyle w:val="5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3109"/>
        <w:gridCol w:w="1155"/>
        <w:gridCol w:w="1728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培训项目名称</w:t>
            </w:r>
          </w:p>
        </w:tc>
        <w:tc>
          <w:tcPr>
            <w:tcW w:w="7309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非遗蜡染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主要培训内容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培训课时数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培训教材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及资料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蜡染历史与文化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教学视频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蜡染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材料与工具介绍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教学视频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蜡染技术基础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教学视频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图案设计与创作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教学视频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蜡染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纹样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技巧：荷花纹样、竹叶纹样、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地方特色元素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教学视频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制作蜡染成品：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围巾、环保袋、T恤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教学视频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制作蜡染成品：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沙发靠垫、手账本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教学视频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制作蜡染成品：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饰品（耳环、项链、头饰等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教学视频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制作蜡染成品：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宠物胸针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教学视频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0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蜡染作品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文创产品制作：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福禄香囊、柿柿如意香囊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教学视频</w:t>
            </w: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65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课时数合计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spacing w:line="360" w:lineRule="exact"/>
        <w:ind w:left="235" w:leftChars="112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1.“培训时间”为</w:t>
      </w:r>
      <w:r>
        <w:rPr>
          <w:rFonts w:hint="eastAsia" w:ascii="仿宋_GB2312" w:hAnsi="仿宋_GB2312" w:eastAsia="仿宋_GB2312" w:cs="仿宋_GB2312"/>
          <w:b/>
          <w:sz w:val="24"/>
        </w:rPr>
        <w:t>非必填项</w:t>
      </w:r>
      <w:r>
        <w:rPr>
          <w:rFonts w:hint="eastAsia" w:ascii="仿宋_GB2312" w:hAnsi="仿宋_GB2312" w:eastAsia="仿宋_GB2312" w:cs="仿宋_GB2312"/>
          <w:sz w:val="24"/>
        </w:rPr>
        <w:t>，应按每天按8课时（上午9:00-12:00、午餐12:00-13:00、下午13:00-16:00）安排授课内容。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2.“培训项目名称”必须与“培训项目费用明细表”一致。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3.“培训课时数”（含考核），总课时数必须与“培训项目费用明细表”一致。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mI2MzA1N2ZjOTVjNGU4YjEyNjMxZDZjODFlNzQifQ=="/>
  </w:docVars>
  <w:rsids>
    <w:rsidRoot w:val="00604545"/>
    <w:rsid w:val="00113C29"/>
    <w:rsid w:val="00185197"/>
    <w:rsid w:val="002D4BFE"/>
    <w:rsid w:val="00366AB8"/>
    <w:rsid w:val="00425154"/>
    <w:rsid w:val="004650A2"/>
    <w:rsid w:val="004730B8"/>
    <w:rsid w:val="004B5F30"/>
    <w:rsid w:val="00604545"/>
    <w:rsid w:val="006B3B5C"/>
    <w:rsid w:val="00722F8D"/>
    <w:rsid w:val="00774086"/>
    <w:rsid w:val="00802843"/>
    <w:rsid w:val="00805EC1"/>
    <w:rsid w:val="009112A8"/>
    <w:rsid w:val="00BD0E96"/>
    <w:rsid w:val="00C10B8F"/>
    <w:rsid w:val="00C22FED"/>
    <w:rsid w:val="00C70804"/>
    <w:rsid w:val="00CD3CD4"/>
    <w:rsid w:val="00D01C59"/>
    <w:rsid w:val="00DB6AB2"/>
    <w:rsid w:val="00EA4F79"/>
    <w:rsid w:val="00F633B7"/>
    <w:rsid w:val="00F663D6"/>
    <w:rsid w:val="00FC39E5"/>
    <w:rsid w:val="00FE0CA3"/>
    <w:rsid w:val="00FE131D"/>
    <w:rsid w:val="051E46A2"/>
    <w:rsid w:val="0AE431BC"/>
    <w:rsid w:val="1BE521FA"/>
    <w:rsid w:val="24275D8F"/>
    <w:rsid w:val="273C6DEC"/>
    <w:rsid w:val="321E0BC9"/>
    <w:rsid w:val="36DA684B"/>
    <w:rsid w:val="373526D5"/>
    <w:rsid w:val="3D6E1270"/>
    <w:rsid w:val="56BE7AF3"/>
    <w:rsid w:val="6C295C5D"/>
    <w:rsid w:val="6EF0060C"/>
    <w:rsid w:val="6FBBA29E"/>
    <w:rsid w:val="77EF26D2"/>
    <w:rsid w:val="7B6E552D"/>
    <w:rsid w:val="7D7C9D65"/>
    <w:rsid w:val="7F5F1C27"/>
    <w:rsid w:val="7FF94C6A"/>
    <w:rsid w:val="986F96F2"/>
    <w:rsid w:val="AF8F2981"/>
    <w:rsid w:val="B6FEB15D"/>
    <w:rsid w:val="BDFF3E1E"/>
    <w:rsid w:val="C5EFAF6A"/>
    <w:rsid w:val="CEFCA263"/>
    <w:rsid w:val="E5B717AC"/>
    <w:rsid w:val="FCFEEC9F"/>
    <w:rsid w:val="FF3DF61B"/>
    <w:rsid w:val="FFF355D5"/>
    <w:rsid w:val="FFFF3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402</Words>
  <Characters>435</Characters>
  <Lines>2</Lines>
  <Paragraphs>1</Paragraphs>
  <TotalTime>0</TotalTime>
  <ScaleCrop>false</ScaleCrop>
  <LinksUpToDate>false</LinksUpToDate>
  <CharactersWithSpaces>449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2024-02-22T03:36:00Z</dcterms:created>
  <dc:creator>王梦</dc:creator>
  <cp:lastModifiedBy>user</cp:lastModifiedBy>
  <cp:lastPrinted>2023-10-19T22:36:00Z</cp:lastPrinted>
  <dcterms:modified xsi:type="dcterms:W3CDTF">2024-08-29T14:54:05Z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F985E85EA67B4DCCBC11950061A22A92_13</vt:lpwstr>
  </property>
</Properties>
</file>