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1-1</w:t>
      </w:r>
    </w:p>
    <w:p>
      <w:pPr>
        <w:snapToGrid w:val="0"/>
        <w:jc w:val="center"/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培训项目名称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美容师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设立培训项目背景和目的等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随着人们生活水平的不断提高，对美的追求也日益强烈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美容师职业具有市场需求大，就业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面广，有理论讲解和实操训练操作技法相结合。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残疾人员需要更多样化的就业机会来实现自身社会价值和经济独立；美容很适合残疾人从业，目前有美容院有录用聋哑和下肢残疾人员，如盲人按摩院很受欢迎。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开展残疾人美容培训，使她们掌握一技之长，为残疾人开拓更多的就业领域；美容院目前招人难，缺美容师，有更多的残疾人介入美容行业，也是解决美容行业招工难的问题，美容就业不是问题，美容也很容易自己创业，开个美容小店也是很不错的选择。我们鼓励更多的残疾人员加入美业行业，为美容业添砖加瓦，也促进残疾人多一个就业方向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主要培训内容：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美容师的基本职业素养：美容师需要掌握健康心理的标志、美容师应具备的气质及气质类型、如何培养专业的气质、美容师的修养与职业修养、美容师的仪表与形象修饰。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美容咨询与接待服务:咨询的技巧与方法、对不同心理需求顾客在接待时的应对方法、对不同顾客的皮肤问题推荐针对性的护肤方案、指导顾客做好家庭护理的方法。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③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  <w:t>问提性皮肤分析:分析(色斑性皮肤、暗疮性皮肤、敏感性皮肤、肩颈部)等问题的形成原因，特点和特征，护理方案的设置、产品的选择和护肤流程的设置，护理注意事项与护理禁忌。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④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  <w:t>美容化妆品知识:美容师需掌握化妆品的分类，化妆品的选择依据与应用，化妆品原料及鉴别方法，化妆品的保存方法，易引起皮肤过敏的化学成分。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⑤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美容仪器:真空吸啜美容仪的工作原理，对皮肤的美容作用，阴阳电离子仪的工作原理，对皮肤的作用，美容仪器使用时的注意事项。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⑥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新娘妆的整体造型:掌握新娘妆的特点与要求，了解妆前准备工作，基面妆的操作方法与立体修饰，五官(眉毛、眼睛、鼻子、腮红、唇部)的描画方法与技巧，新娘妆发型，发包和发辫的制作方法。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⑦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修甲与染甲:甲形的打磨方法，涂指甲油的方法技巧。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培训预期成效：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 xml:space="preserve">  本职业培训等级: 四级/中级，通过系统的学习，能符合美容经营场所上岗，美容中级的技能要求，同时也能学习美容的理论知识，为进一步的技能提升打下良好的基础。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就业方向与岗位：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80" w:hanging="280" w:hangingChars="1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主要面向中型和大型的美容连锁企业，独立的美容门店等企业。主要从事美容院的美容师工作。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both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1.培训项目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（含课时数、培训师资条件与要求等）：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80" w:firstLineChars="100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本培训项目共设置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u w:val="single"/>
                <w:lang w:val="en-US" w:eastAsia="zh-CN"/>
              </w:rPr>
              <w:t>80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课时，</w:t>
            </w:r>
            <w:r>
              <w:rPr>
                <w:rFonts w:ascii="华文楷体" w:hAnsi="华文楷体" w:eastAsia="华文楷体" w:cs="仿宋_GB2312"/>
                <w:sz w:val="28"/>
                <w:szCs w:val="28"/>
              </w:rPr>
              <w:t>师资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需具备：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技能要求:美容师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lang w:val="en-US" w:eastAsia="zh-CN"/>
              </w:rPr>
              <w:t>高级/三级及以上职业技能等级证书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师资证书:具有教委或人社颁发的教师资格证书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培训过程管理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（考勤记录、手语翻译等沟通协调、培训资料、后勤管理、满意度调查等）：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本课程需要有完整的考勤记录，校方告知学员对考勤的实时记录，在培训的整个过程中，需要帮助学员解决碰到的各种困难，顺利完成80课时的培训计划。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本培训项目需要配备班主任，并根据学员残疾情况配备手语翻译，沟通协调解决培训过程中的各种问题，做好后勤保障工作配置适合残疾人使用的厕所，根据需求安排好残疾学员的用餐安全性和住宿的便利性。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教学的过程中需要教师和班主任给予残疾学员更多的关爱、耐心和细心的教学，尊重和正视残疾学员的身体缺陷，了解学员的实际需求，并及时的给与帮助，校方需要及时做好各项服务工作，做好学员对授课老师对学校满意度测评等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培训教室分为理论教室和实训教室，理论教室需配备计算机和投影仪等设备。实训教室需配置符合美容师中级技能操作的设施、设备。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sz w:val="28"/>
                <w:szCs w:val="28"/>
              </w:rPr>
              <w:t>3.培训考核要求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（考核形式，获得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美容中级</w:t>
            </w:r>
            <w:r>
              <w:rPr>
                <w:rFonts w:hint="eastAsia" w:ascii="华文楷体" w:hAnsi="华文楷体" w:eastAsia="华文楷体" w:cs="仿宋_GB2312"/>
                <w:sz w:val="28"/>
                <w:szCs w:val="28"/>
              </w:rPr>
              <w:t>证书类型等）：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考核形式: 理论考试+技能操作考核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default" w:ascii="华文楷体" w:hAnsi="华文楷体" w:eastAsia="华文楷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考核标准: 国家职业标准编制技术规程(2023年版)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sz w:val="28"/>
                <w:szCs w:val="28"/>
                <w:lang w:val="en-US" w:eastAsia="zh-CN"/>
              </w:rPr>
              <w:t>考核证书: 美容师职业技能认定等级证书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ascii="华文楷体" w:hAnsi="华文楷体" w:eastAsia="华文楷体" w:cs="仿宋_GB2312"/>
                <w:sz w:val="28"/>
                <w:szCs w:val="28"/>
              </w:rPr>
            </w:pPr>
          </w:p>
        </w:tc>
      </w:tr>
    </w:tbl>
    <w:p>
      <w:pPr>
        <w:rPr>
          <w:rFonts w:ascii="华文楷体" w:hAnsi="华文楷体" w:eastAsia="华文楷体"/>
        </w:rPr>
      </w:pPr>
    </w:p>
    <w:sectPr>
      <w:pgSz w:w="11906" w:h="16838"/>
      <w:pgMar w:top="136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mI2MzA1N2ZjOTVjNGU4YjEyNjMxZDZjODFlNzQifQ=="/>
  </w:docVars>
  <w:rsids>
    <w:rsidRoot w:val="00D949CB"/>
    <w:rsid w:val="0024154B"/>
    <w:rsid w:val="00291DAD"/>
    <w:rsid w:val="003F6F89"/>
    <w:rsid w:val="005B7076"/>
    <w:rsid w:val="00930AB5"/>
    <w:rsid w:val="009D1642"/>
    <w:rsid w:val="00D949CB"/>
    <w:rsid w:val="0102283F"/>
    <w:rsid w:val="0B6A644E"/>
    <w:rsid w:val="0EAF54CA"/>
    <w:rsid w:val="0F496578"/>
    <w:rsid w:val="10945E1E"/>
    <w:rsid w:val="12991A4C"/>
    <w:rsid w:val="13905403"/>
    <w:rsid w:val="14797C33"/>
    <w:rsid w:val="160C448F"/>
    <w:rsid w:val="17EEB955"/>
    <w:rsid w:val="17F83137"/>
    <w:rsid w:val="1A935930"/>
    <w:rsid w:val="1AE841FB"/>
    <w:rsid w:val="1B1955FA"/>
    <w:rsid w:val="1BC525FA"/>
    <w:rsid w:val="1DCE5695"/>
    <w:rsid w:val="1E714853"/>
    <w:rsid w:val="1F3B6C9D"/>
    <w:rsid w:val="245D6EA3"/>
    <w:rsid w:val="246C2EE2"/>
    <w:rsid w:val="250633B5"/>
    <w:rsid w:val="274C0C94"/>
    <w:rsid w:val="2AD675BF"/>
    <w:rsid w:val="2B1E3F26"/>
    <w:rsid w:val="2B8C56DA"/>
    <w:rsid w:val="2D526AE3"/>
    <w:rsid w:val="2DB6286E"/>
    <w:rsid w:val="2F547F29"/>
    <w:rsid w:val="30364427"/>
    <w:rsid w:val="3045283A"/>
    <w:rsid w:val="33445AF5"/>
    <w:rsid w:val="33CF3064"/>
    <w:rsid w:val="34F367B0"/>
    <w:rsid w:val="3A4B46CC"/>
    <w:rsid w:val="3DFF6918"/>
    <w:rsid w:val="3F7B0026"/>
    <w:rsid w:val="3FDD442D"/>
    <w:rsid w:val="4008711F"/>
    <w:rsid w:val="451870B9"/>
    <w:rsid w:val="45B93C23"/>
    <w:rsid w:val="467C7AC9"/>
    <w:rsid w:val="47F40E1A"/>
    <w:rsid w:val="49AD4618"/>
    <w:rsid w:val="4BF27947"/>
    <w:rsid w:val="4DEE6C11"/>
    <w:rsid w:val="4EAD1DE1"/>
    <w:rsid w:val="502A3025"/>
    <w:rsid w:val="50EB11F0"/>
    <w:rsid w:val="52CD6B5A"/>
    <w:rsid w:val="53200982"/>
    <w:rsid w:val="546A1E94"/>
    <w:rsid w:val="56F05383"/>
    <w:rsid w:val="58C148A4"/>
    <w:rsid w:val="598F21A9"/>
    <w:rsid w:val="5A4F1B42"/>
    <w:rsid w:val="5DBB5D65"/>
    <w:rsid w:val="5E2C1747"/>
    <w:rsid w:val="5F1956E1"/>
    <w:rsid w:val="5F5E3CFE"/>
    <w:rsid w:val="601704B3"/>
    <w:rsid w:val="61166FC5"/>
    <w:rsid w:val="619965ED"/>
    <w:rsid w:val="61C74413"/>
    <w:rsid w:val="62501B2B"/>
    <w:rsid w:val="627474EE"/>
    <w:rsid w:val="67950A00"/>
    <w:rsid w:val="6B6E3ED7"/>
    <w:rsid w:val="6B761CD0"/>
    <w:rsid w:val="6B9D5856"/>
    <w:rsid w:val="6D5E35F9"/>
    <w:rsid w:val="6F8C2120"/>
    <w:rsid w:val="70552E60"/>
    <w:rsid w:val="70706645"/>
    <w:rsid w:val="72954608"/>
    <w:rsid w:val="742938C1"/>
    <w:rsid w:val="74F6547D"/>
    <w:rsid w:val="77152470"/>
    <w:rsid w:val="772346E7"/>
    <w:rsid w:val="790638CF"/>
    <w:rsid w:val="79A8D486"/>
    <w:rsid w:val="7BCE06BE"/>
    <w:rsid w:val="7DBA4321"/>
    <w:rsid w:val="7E4D4638"/>
    <w:rsid w:val="7EFFE3D7"/>
    <w:rsid w:val="7F1A2AC4"/>
    <w:rsid w:val="7FED7CB0"/>
    <w:rsid w:val="B9EA4462"/>
    <w:rsid w:val="BDDE57C5"/>
    <w:rsid w:val="DFD91DD0"/>
    <w:rsid w:val="DFE29F46"/>
    <w:rsid w:val="E57D19C1"/>
    <w:rsid w:val="FD9E3782"/>
    <w:rsid w:val="FFD7577F"/>
    <w:rsid w:val="FF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仿宋_GB231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1484</Words>
  <Characters>1493</Characters>
  <Lines>1</Lines>
  <Paragraphs>1</Paragraphs>
  <TotalTime>11</TotalTime>
  <ScaleCrop>false</ScaleCrop>
  <LinksUpToDate>false</LinksUpToDate>
  <CharactersWithSpaces>1506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2024-02-21T19:35:00Z</dcterms:created>
  <dc:creator>王梦</dc:creator>
  <cp:lastModifiedBy>user</cp:lastModifiedBy>
  <cp:lastPrinted>2024-09-06T00:39:00Z</cp:lastPrinted>
  <dcterms:modified xsi:type="dcterms:W3CDTF">2024-09-14T11:13:19Z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F95EDD688D594E18816D536E7F776672_13</vt:lpwstr>
  </property>
</Properties>
</file>