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29" w:rsidRDefault="00F06D29" w:rsidP="00F06D29">
      <w:pPr>
        <w:snapToGrid w:val="0"/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 w:themeColor="text1"/>
          <w:sz w:val="44"/>
          <w:szCs w:val="44"/>
        </w:rPr>
        <w:t>上海市残疾人就业服务中心比价采购报价单（货物）</w:t>
      </w:r>
    </w:p>
    <w:p w:rsidR="00F06D29" w:rsidRDefault="00F06D29" w:rsidP="00F06D29">
      <w:pPr>
        <w:snapToGrid w:val="0"/>
        <w:rPr>
          <w:rFonts w:hAnsi="宋体" w:cs="宋体"/>
          <w:sz w:val="28"/>
          <w:szCs w:val="28"/>
        </w:rPr>
      </w:pPr>
    </w:p>
    <w:p w:rsidR="00F06D29" w:rsidRDefault="00F06D29" w:rsidP="00F06D29">
      <w:pPr>
        <w:snapToGrid w:val="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报价人名称（盖章）：</w:t>
      </w:r>
    </w:p>
    <w:p w:rsidR="00F06D29" w:rsidRDefault="00F06D29" w:rsidP="00F06D29">
      <w:pPr>
        <w:snapToGrid w:val="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注册地址：</w:t>
      </w:r>
    </w:p>
    <w:p w:rsidR="00F06D29" w:rsidRDefault="00F06D29" w:rsidP="00F06D29">
      <w:pPr>
        <w:snapToGrid w:val="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联系人：</w:t>
      </w:r>
    </w:p>
    <w:p w:rsidR="00F06D29" w:rsidRDefault="00F06D29" w:rsidP="00F06D29">
      <w:pPr>
        <w:snapToGrid w:val="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联系方式：</w:t>
      </w:r>
    </w:p>
    <w:tbl>
      <w:tblPr>
        <w:tblStyle w:val="a4"/>
        <w:tblW w:w="14174" w:type="dxa"/>
        <w:jc w:val="center"/>
        <w:tblLayout w:type="fixed"/>
        <w:tblLook w:val="04A0"/>
      </w:tblPr>
      <w:tblGrid>
        <w:gridCol w:w="975"/>
        <w:gridCol w:w="2257"/>
        <w:gridCol w:w="2082"/>
        <w:gridCol w:w="1772"/>
        <w:gridCol w:w="1772"/>
        <w:gridCol w:w="1772"/>
        <w:gridCol w:w="1772"/>
        <w:gridCol w:w="1772"/>
      </w:tblGrid>
      <w:tr w:rsidR="00F06D29" w:rsidTr="00F06D29">
        <w:trPr>
          <w:jc w:val="center"/>
        </w:trPr>
        <w:tc>
          <w:tcPr>
            <w:tcW w:w="975" w:type="dxa"/>
            <w:vAlign w:val="center"/>
          </w:tcPr>
          <w:p w:rsidR="00F06D29" w:rsidRDefault="00F06D29" w:rsidP="00FF5F6A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257" w:type="dxa"/>
            <w:vAlign w:val="center"/>
          </w:tcPr>
          <w:p w:rsidR="00F06D29" w:rsidRDefault="00F06D29" w:rsidP="00FF5F6A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2082" w:type="dxa"/>
            <w:vAlign w:val="center"/>
          </w:tcPr>
          <w:p w:rsidR="00F06D29" w:rsidRDefault="00F06D29" w:rsidP="00FF5F6A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规格、参数</w:t>
            </w:r>
          </w:p>
          <w:p w:rsidR="00F06D29" w:rsidRDefault="00F06D29" w:rsidP="00FF5F6A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及质量</w:t>
            </w:r>
          </w:p>
        </w:tc>
        <w:tc>
          <w:tcPr>
            <w:tcW w:w="1772" w:type="dxa"/>
            <w:vAlign w:val="center"/>
          </w:tcPr>
          <w:p w:rsidR="00F06D29" w:rsidRDefault="00F06D29" w:rsidP="00FF5F6A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772" w:type="dxa"/>
            <w:vAlign w:val="center"/>
          </w:tcPr>
          <w:p w:rsidR="00F06D29" w:rsidRDefault="00F06D29" w:rsidP="00FF5F6A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1772" w:type="dxa"/>
            <w:vAlign w:val="center"/>
          </w:tcPr>
          <w:p w:rsidR="00F06D29" w:rsidRDefault="00F06D29" w:rsidP="00FF5F6A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单价（元）</w:t>
            </w:r>
          </w:p>
        </w:tc>
        <w:tc>
          <w:tcPr>
            <w:tcW w:w="1772" w:type="dxa"/>
            <w:vAlign w:val="center"/>
          </w:tcPr>
          <w:p w:rsidR="00F06D29" w:rsidRDefault="00F06D29" w:rsidP="00FF5F6A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小计金额（元）</w:t>
            </w:r>
          </w:p>
        </w:tc>
        <w:tc>
          <w:tcPr>
            <w:tcW w:w="1772" w:type="dxa"/>
            <w:vAlign w:val="center"/>
          </w:tcPr>
          <w:p w:rsidR="00F06D29" w:rsidRDefault="00F06D29" w:rsidP="00FF5F6A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备注</w:t>
            </w:r>
          </w:p>
        </w:tc>
      </w:tr>
      <w:tr w:rsidR="00F06D29" w:rsidTr="00F06D29">
        <w:trPr>
          <w:trHeight w:val="90"/>
          <w:jc w:val="center"/>
        </w:trPr>
        <w:tc>
          <w:tcPr>
            <w:tcW w:w="975" w:type="dxa"/>
          </w:tcPr>
          <w:p w:rsidR="00F06D29" w:rsidRDefault="00F06D29" w:rsidP="00FF5F6A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208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77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77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77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77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77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</w:tr>
      <w:tr w:rsidR="00F06D29" w:rsidTr="00F06D29">
        <w:trPr>
          <w:trHeight w:val="90"/>
          <w:jc w:val="center"/>
        </w:trPr>
        <w:tc>
          <w:tcPr>
            <w:tcW w:w="975" w:type="dxa"/>
          </w:tcPr>
          <w:p w:rsidR="00F06D29" w:rsidRDefault="00F06D29" w:rsidP="00FF5F6A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208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77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77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77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77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77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</w:tr>
      <w:tr w:rsidR="00F06D29" w:rsidTr="00F06D29">
        <w:trPr>
          <w:trHeight w:val="90"/>
          <w:jc w:val="center"/>
        </w:trPr>
        <w:tc>
          <w:tcPr>
            <w:tcW w:w="975" w:type="dxa"/>
          </w:tcPr>
          <w:p w:rsidR="00F06D29" w:rsidRDefault="00F06D29" w:rsidP="00FF5F6A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2257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208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77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77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77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77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77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</w:tr>
      <w:tr w:rsidR="00F06D29" w:rsidTr="00F06D29">
        <w:trPr>
          <w:trHeight w:val="90"/>
          <w:jc w:val="center"/>
        </w:trPr>
        <w:tc>
          <w:tcPr>
            <w:tcW w:w="10630" w:type="dxa"/>
            <w:gridSpan w:val="6"/>
          </w:tcPr>
          <w:p w:rsidR="00F06D29" w:rsidRDefault="00F06D29" w:rsidP="00FF5F6A">
            <w:pPr>
              <w:spacing w:line="400" w:lineRule="exact"/>
              <w:jc w:val="righ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合计金额（元）</w:t>
            </w:r>
          </w:p>
        </w:tc>
        <w:tc>
          <w:tcPr>
            <w:tcW w:w="177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772" w:type="dxa"/>
          </w:tcPr>
          <w:p w:rsidR="00F06D29" w:rsidRDefault="00F06D29" w:rsidP="00FF5F6A">
            <w:pPr>
              <w:spacing w:line="400" w:lineRule="exact"/>
              <w:rPr>
                <w:rFonts w:ascii="方正小标宋简体" w:eastAsia="方正小标宋简体" w:hAnsiTheme="minorEastAsia"/>
                <w:color w:val="000000" w:themeColor="text1"/>
                <w:sz w:val="36"/>
                <w:szCs w:val="36"/>
              </w:rPr>
            </w:pPr>
          </w:p>
        </w:tc>
      </w:tr>
      <w:tr w:rsidR="00F06D29" w:rsidTr="00F06D29">
        <w:trPr>
          <w:jc w:val="center"/>
        </w:trPr>
        <w:tc>
          <w:tcPr>
            <w:tcW w:w="14174" w:type="dxa"/>
            <w:gridSpan w:val="8"/>
          </w:tcPr>
          <w:p w:rsidR="00F06D29" w:rsidRDefault="00F06D29" w:rsidP="00FF5F6A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本单位参加本次比价，特郑重作出如下承诺：</w:t>
            </w:r>
          </w:p>
          <w:p w:rsidR="00F06D29" w:rsidRDefault="00F06D29" w:rsidP="00FF5F6A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本单位已详细阅读本次比价采购公告，确保可以完全响应所有服务要求，最终报价为元（大写：）。</w:t>
            </w:r>
          </w:p>
          <w:p w:rsidR="00F06D29" w:rsidRDefault="00F06D29" w:rsidP="00FF5F6A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法定代表人签章：</w:t>
            </w:r>
          </w:p>
          <w:p w:rsidR="00F06D29" w:rsidRDefault="00F06D29" w:rsidP="00FF5F6A">
            <w:pPr>
              <w:adjustRightInd w:val="0"/>
              <w:snapToGrid w:val="0"/>
              <w:ind w:rightChars="2000" w:right="42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F06D29" w:rsidTr="00F06D29">
        <w:trPr>
          <w:trHeight w:val="90"/>
          <w:jc w:val="center"/>
        </w:trPr>
        <w:tc>
          <w:tcPr>
            <w:tcW w:w="14174" w:type="dxa"/>
            <w:gridSpan w:val="8"/>
          </w:tcPr>
          <w:p w:rsidR="00F06D29" w:rsidRDefault="00F06D29" w:rsidP="00FF5F6A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说明：1.规格、参数及质量等应在表格中详细说明（可以另提供</w:t>
            </w:r>
            <w:r w:rsidRPr="00621F55">
              <w:rPr>
                <w:rFonts w:ascii="宋体" w:hAnsi="宋体" w:hint="eastAsia"/>
                <w:sz w:val="24"/>
              </w:rPr>
              <w:t>相关报告和证书</w:t>
            </w:r>
            <w:r>
              <w:rPr>
                <w:rFonts w:ascii="宋体" w:hAnsi="宋体" w:hint="eastAsia"/>
                <w:sz w:val="24"/>
              </w:rPr>
              <w:t>），因说明不清引起的风险由报价方承担；</w:t>
            </w:r>
          </w:p>
          <w:p w:rsidR="00F06D29" w:rsidRDefault="00F06D29" w:rsidP="00FF5F6A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2.提供的商品应与报价单的描述一致，保证质量；</w:t>
            </w:r>
          </w:p>
          <w:p w:rsidR="00F06D29" w:rsidRPr="00F40FE6" w:rsidRDefault="00F06D29" w:rsidP="00F40FE6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3.报价</w:t>
            </w:r>
            <w:r w:rsidR="00F40FE6">
              <w:rPr>
                <w:rFonts w:ascii="宋体" w:hAnsi="宋体" w:hint="eastAsia"/>
                <w:sz w:val="24"/>
              </w:rPr>
              <w:t>应包括运费、安装调试费等，需由询价方承担的费用应在备注栏中列明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F06D29" w:rsidRDefault="00F06D29" w:rsidP="00F06D29"/>
    <w:p w:rsidR="00F06D29" w:rsidRPr="00621F55" w:rsidRDefault="00F06D29" w:rsidP="00F06D29">
      <w:pPr>
        <w:pStyle w:val="a3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:rsidR="005F32BB" w:rsidRPr="00F06D29" w:rsidRDefault="005F32BB"/>
    <w:sectPr w:rsidR="005F32BB" w:rsidRPr="00F06D29" w:rsidSect="00621F55">
      <w:pgSz w:w="16838" w:h="11906" w:orient="landscape"/>
      <w:pgMar w:top="1531" w:right="2041" w:bottom="1531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FE6" w:rsidRDefault="00F40FE6" w:rsidP="00F40FE6">
      <w:r>
        <w:separator/>
      </w:r>
    </w:p>
  </w:endnote>
  <w:endnote w:type="continuationSeparator" w:id="1">
    <w:p w:rsidR="00F40FE6" w:rsidRDefault="00F40FE6" w:rsidP="00F4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FE6" w:rsidRDefault="00F40FE6" w:rsidP="00F40FE6">
      <w:r>
        <w:separator/>
      </w:r>
    </w:p>
  </w:footnote>
  <w:footnote w:type="continuationSeparator" w:id="1">
    <w:p w:rsidR="00F40FE6" w:rsidRDefault="00F40FE6" w:rsidP="00F40F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D29"/>
    <w:rsid w:val="0034431B"/>
    <w:rsid w:val="00487C7D"/>
    <w:rsid w:val="00583F82"/>
    <w:rsid w:val="005F32BB"/>
    <w:rsid w:val="007E74B3"/>
    <w:rsid w:val="00CD109F"/>
    <w:rsid w:val="00CD19D4"/>
    <w:rsid w:val="00F06D29"/>
    <w:rsid w:val="00F4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06D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qFormat/>
    <w:rsid w:val="00F06D29"/>
    <w:rPr>
      <w:rFonts w:ascii="仿宋_GB2312" w:eastAsia="宋体" w:hAnsi="Times New Roman" w:cs="Times New Roman"/>
      <w:sz w:val="32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4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40FE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4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40F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</dc:creator>
  <cp:lastModifiedBy>王梦</cp:lastModifiedBy>
  <cp:revision>2</cp:revision>
  <dcterms:created xsi:type="dcterms:W3CDTF">2022-11-17T01:46:00Z</dcterms:created>
  <dcterms:modified xsi:type="dcterms:W3CDTF">2022-11-17T03:36:00Z</dcterms:modified>
</cp:coreProperties>
</file>