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668"/>
        <w:tblW w:w="5000" w:type="pct"/>
        <w:tblCellMar>
          <w:left w:w="0" w:type="dxa"/>
          <w:right w:w="0" w:type="dxa"/>
        </w:tblCellMar>
        <w:tblLook w:val="04A0"/>
      </w:tblPr>
      <w:tblGrid>
        <w:gridCol w:w="1711"/>
        <w:gridCol w:w="2705"/>
        <w:gridCol w:w="980"/>
        <w:gridCol w:w="2923"/>
      </w:tblGrid>
      <w:tr w:rsidR="00F26DDE" w:rsidRPr="00554D10" w:rsidTr="00F26DDE">
        <w:trPr>
          <w:trHeight w:val="661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554D10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554D10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报价（元）</w:t>
            </w:r>
          </w:p>
        </w:tc>
      </w:tr>
      <w:tr w:rsidR="00F26DDE" w:rsidRPr="00554D10" w:rsidTr="00F26DDE">
        <w:trPr>
          <w:trHeight w:val="315"/>
        </w:trPr>
        <w:tc>
          <w:tcPr>
            <w:tcW w:w="10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54D1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数字化</w:t>
            </w:r>
          </w:p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54D1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加工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54D1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档案A4扫描（300DPI）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页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F26DDE" w:rsidRPr="00554D10" w:rsidTr="00F26DDE">
        <w:trPr>
          <w:trHeight w:val="315"/>
        </w:trPr>
        <w:tc>
          <w:tcPr>
            <w:tcW w:w="10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26DDE" w:rsidRPr="00554D10" w:rsidRDefault="00F26DDE" w:rsidP="00F26DD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54D1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档案A3扫描（300DPI）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  <w:r w:rsidRPr="00F26DDE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页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F26DDE" w:rsidRPr="00554D10" w:rsidTr="00F26DDE">
        <w:trPr>
          <w:trHeight w:val="630"/>
        </w:trPr>
        <w:tc>
          <w:tcPr>
            <w:tcW w:w="10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26DDE" w:rsidRPr="00554D10" w:rsidRDefault="00F26DDE" w:rsidP="00F26DD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54D1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档案大于A3（A0-A2）扫描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  <w:r w:rsidRPr="00F26DDE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页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F26DDE" w:rsidRPr="00554D10" w:rsidTr="00F26DDE">
        <w:trPr>
          <w:trHeight w:val="315"/>
        </w:trPr>
        <w:tc>
          <w:tcPr>
            <w:tcW w:w="10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26DDE" w:rsidRPr="00554D10" w:rsidRDefault="00F26DDE" w:rsidP="00F26DD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54D1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照片档案扫描（600DPI）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张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F26DDE" w:rsidRPr="00554D10" w:rsidTr="00F26DDE">
        <w:trPr>
          <w:trHeight w:val="315"/>
        </w:trPr>
        <w:tc>
          <w:tcPr>
            <w:tcW w:w="10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26DDE" w:rsidRPr="00554D10" w:rsidRDefault="00F26DDE" w:rsidP="00F26DD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54D1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荣誉档案拍照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F26DDE" w:rsidRPr="00554D10" w:rsidTr="00F26DDE">
        <w:trPr>
          <w:trHeight w:val="315"/>
        </w:trPr>
        <w:tc>
          <w:tcPr>
            <w:tcW w:w="10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54D1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档案整理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54D1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纸质档案整理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页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F26DDE" w:rsidRPr="00554D10" w:rsidTr="00F26DDE">
        <w:trPr>
          <w:trHeight w:val="315"/>
        </w:trPr>
        <w:tc>
          <w:tcPr>
            <w:tcW w:w="10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26DDE" w:rsidRPr="00554D10" w:rsidRDefault="00F26DDE" w:rsidP="00F26DD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54D1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敲页码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页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F26DDE" w:rsidRPr="00554D10" w:rsidTr="00F26DDE">
        <w:trPr>
          <w:trHeight w:val="315"/>
        </w:trPr>
        <w:tc>
          <w:tcPr>
            <w:tcW w:w="10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26DDE" w:rsidRPr="00554D10" w:rsidRDefault="00F26DDE" w:rsidP="00F26DD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54D1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条目著录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F26DDE" w:rsidRPr="00554D10" w:rsidTr="00F26DDE">
        <w:trPr>
          <w:trHeight w:val="315"/>
        </w:trPr>
        <w:tc>
          <w:tcPr>
            <w:tcW w:w="10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26DDE" w:rsidRPr="00554D10" w:rsidRDefault="00F26DDE" w:rsidP="00F26DD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54D1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新增装盒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盒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F26DDE" w:rsidRPr="00554D10" w:rsidTr="00F26DDE">
        <w:trPr>
          <w:trHeight w:val="315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26DDE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54D1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配套服务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54D1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软件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运维</w:t>
            </w:r>
            <w:r w:rsidRPr="00554D1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服务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DDE" w:rsidRPr="00554D10" w:rsidRDefault="00F26DDE" w:rsidP="00F26DDE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</w:tbl>
    <w:p w:rsidR="000E6A05" w:rsidRDefault="000E6A05" w:rsidP="000E6A05">
      <w:pPr>
        <w:jc w:val="center"/>
        <w:rPr>
          <w:rFonts w:ascii="方正小标宋简体" w:eastAsia="方正小标宋简体"/>
          <w:sz w:val="36"/>
          <w:szCs w:val="36"/>
        </w:rPr>
      </w:pPr>
    </w:p>
    <w:p w:rsidR="00B111F2" w:rsidRPr="000E6A05" w:rsidRDefault="000E6A05" w:rsidP="000E6A05">
      <w:pPr>
        <w:pStyle w:val="a5"/>
      </w:pPr>
      <w:r w:rsidRPr="000E6A05">
        <w:rPr>
          <w:rFonts w:hint="eastAsia"/>
        </w:rPr>
        <w:t>档案报价单</w:t>
      </w:r>
    </w:p>
    <w:sectPr w:rsidR="00B111F2" w:rsidRPr="000E6A05" w:rsidSect="00B11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FE8" w:rsidRDefault="00D75FE8" w:rsidP="000E6A05">
      <w:pPr>
        <w:spacing w:after="0"/>
      </w:pPr>
      <w:r>
        <w:separator/>
      </w:r>
    </w:p>
  </w:endnote>
  <w:endnote w:type="continuationSeparator" w:id="0">
    <w:p w:rsidR="00D75FE8" w:rsidRDefault="00D75FE8" w:rsidP="000E6A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FE8" w:rsidRDefault="00D75FE8" w:rsidP="000E6A05">
      <w:pPr>
        <w:spacing w:after="0"/>
      </w:pPr>
      <w:r>
        <w:separator/>
      </w:r>
    </w:p>
  </w:footnote>
  <w:footnote w:type="continuationSeparator" w:id="0">
    <w:p w:rsidR="00D75FE8" w:rsidRDefault="00D75FE8" w:rsidP="000E6A0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A05"/>
    <w:rsid w:val="000701BE"/>
    <w:rsid w:val="000E6A05"/>
    <w:rsid w:val="001170FF"/>
    <w:rsid w:val="002E2C18"/>
    <w:rsid w:val="0040259C"/>
    <w:rsid w:val="004A4B52"/>
    <w:rsid w:val="004D46E5"/>
    <w:rsid w:val="00556DD1"/>
    <w:rsid w:val="009C410A"/>
    <w:rsid w:val="00AE091A"/>
    <w:rsid w:val="00B111F2"/>
    <w:rsid w:val="00CA22B2"/>
    <w:rsid w:val="00D75FE8"/>
    <w:rsid w:val="00E908E6"/>
    <w:rsid w:val="00F2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0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6A0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6A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6A0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6A05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0E6A0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0E6A05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2021-06-04T08:46:00Z</dcterms:created>
  <dcterms:modified xsi:type="dcterms:W3CDTF">2021-06-11T01:00:00Z</dcterms:modified>
</cp:coreProperties>
</file>